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88" w:rsidRDefault="00B109F4" w:rsidP="003E548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E4A3D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27"/>
          <w:szCs w:val="27"/>
          <w:u w:val="single"/>
          <w:lang w:eastAsia="pl-PL"/>
        </w:rPr>
        <w:t>Oświadczenie o powierzeniu wykonywania pracy cudzoziemcowi</w:t>
      </w:r>
      <w:r w:rsidRPr="00DE4A3D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27"/>
          <w:szCs w:val="27"/>
          <w:lang w:eastAsia="pl-PL"/>
        </w:rPr>
        <w:t xml:space="preserve"> </w:t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Oświadczenie o powierzeniu wykonywania pracy cudzoziemcowi jest składane przez podmiot powierzający wykonywanie pracy, w celu wpisu oświadczenia do ewidencji oświadczeń. </w:t>
      </w:r>
    </w:p>
    <w:p w:rsidR="00B109F4" w:rsidRPr="00B83498" w:rsidRDefault="00B109F4" w:rsidP="003E548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CC3300"/>
          <w:kern w:val="36"/>
          <w:sz w:val="27"/>
          <w:szCs w:val="27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Oświadczenie </w:t>
      </w:r>
      <w:r w:rsidR="00BB62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wpisane przez Powiatowy U</w:t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rząd Pracy</w:t>
      </w:r>
      <w:r w:rsidR="00BB62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 ewidencji oświadczeń uprawnia cudzoziemca do wykonywania pracy bez obowiązku posiadania zezwolenia na pracę, jeżeli praca wykonywana jest na warunkach określonych w tym oświadczeniu.</w:t>
      </w:r>
    </w:p>
    <w:p w:rsidR="00B109F4" w:rsidRPr="00B109F4" w:rsidRDefault="00B109F4" w:rsidP="00B1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Powiatowy </w:t>
      </w:r>
      <w:r w:rsidR="00BB62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urząd p</w:t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racy właściwy ze względu na siedzibę lub miejsce stałego pobytu podmiotu powierzającego wykonywanie pracy cudzoziemcowi, wpisuje oświadczenie o powierzeniu wykonywania pracy cudzoziemcowi do ewidencji oświadczeń, jeżeli:</w:t>
      </w:r>
    </w:p>
    <w:p w:rsidR="00B109F4" w:rsidRPr="00B109F4" w:rsidRDefault="00B109F4" w:rsidP="00B10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cudzoziemiec, któremu zostanie powierzona praca jest obywatelem Republiki Armenii, Republiki Białorusi, Republiki Gruzji, Republiki Mołdawii, Federacji Rosyjskiej lub Ukrainy, oraz</w:t>
      </w:r>
    </w:p>
    <w:p w:rsidR="00B109F4" w:rsidRPr="00B109F4" w:rsidRDefault="00B109F4" w:rsidP="00B10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praca cudzoziemca nie jest zw</w:t>
      </w:r>
      <w:r w:rsidR="003E548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iązana z działalnością sezonową,</w:t>
      </w:r>
      <w:r w:rsidR="00A8255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82550" w:rsidRPr="00A82550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  <w:t>(</w:t>
      </w:r>
      <w:r w:rsidR="00A82550" w:rsidRPr="00A82550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rozporządzenie </w:t>
      </w:r>
      <w:proofErr w:type="spellStart"/>
      <w:r w:rsidR="00A82550" w:rsidRPr="00A82550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ws</w:t>
      </w:r>
      <w:proofErr w:type="spellEnd"/>
      <w:r w:rsidR="00A82550" w:rsidRPr="00A82550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. podklasy działalności według klasyfikacji PKD, w których wydaje się zezwolenie na pracę sezonową)</w:t>
      </w:r>
    </w:p>
    <w:p w:rsidR="00B109F4" w:rsidRPr="00BB62CE" w:rsidRDefault="00B109F4" w:rsidP="00BB62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okres wykonywania pracy wskazany w złożonym oświadczeniu oraz okresy pracy wykonywanej na podstawie oświadczeń wpisanych do ewidencji oświadczeń wynoszą łącznie nie dłużej niż 6 miesięcy w ciągu kolejnych </w:t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12 miesięcy niezależnie od liczby podmiotów powierzających temu </w:t>
      </w:r>
      <w:r w:rsidRPr="00BB62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cudzoziemcowi wykonywanie pracy.</w:t>
      </w:r>
    </w:p>
    <w:p w:rsidR="00B109F4" w:rsidRPr="00BB62CE" w:rsidRDefault="00B109F4" w:rsidP="00BB62CE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</w:pPr>
      <w:r w:rsidRPr="00BB62CE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Podmiot powierzający wykonywanie pracy cudzoziemcowi, którego oświadczenie o powierzeniu wykonywania pracy cudzoziemcowi zostało wpisane do ewidencji oświadczeń, pisemnie powiadamia właściwy powiatowy urząd pracy o:</w:t>
      </w:r>
    </w:p>
    <w:p w:rsidR="00B109F4" w:rsidRPr="00B109F4" w:rsidRDefault="00B109F4" w:rsidP="00B10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podjęciu pracy przez cudzoziemca najpóźniej w dniu rozpoczęcia pracy;</w:t>
      </w:r>
    </w:p>
    <w:p w:rsidR="00B109F4" w:rsidRPr="00B109F4" w:rsidRDefault="00B109F4" w:rsidP="00B10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niepodjęciu pracy przez cudzoziemca w terminie 7 dni od daty rozpoczęcia pracy określonego w ewidencji oświadczeń.</w:t>
      </w:r>
    </w:p>
    <w:p w:rsidR="00B109F4" w:rsidRPr="00B109F4" w:rsidRDefault="00B109F4" w:rsidP="00B1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Niedopełnienie obowiązku informowania o podjęciu lub niepodjęciu pracy przez cudzoziemca podlega karze grzywny.</w:t>
      </w:r>
    </w:p>
    <w:p w:rsidR="003E5488" w:rsidRPr="00A82550" w:rsidRDefault="00B109F4" w:rsidP="00B834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BB62CE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>Podmiot zamierzający powierzyć pracę cudzoziemcowi, przed złożeniem oświadczeni</w:t>
      </w:r>
      <w:r w:rsidR="00BB62CE" w:rsidRPr="00BB62CE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 xml:space="preserve">a, dokonuje wpłaty w wysokości </w:t>
      </w:r>
      <w:r w:rsidRPr="00BB62CE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u w:val="single"/>
          <w:lang w:eastAsia="pl-PL"/>
        </w:rPr>
        <w:t>30 zł</w:t>
      </w:r>
      <w:r w:rsidR="003E5488" w:rsidRPr="00A82550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>.</w:t>
      </w:r>
      <w:r w:rsidR="00A82550" w:rsidRPr="00A82550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 xml:space="preserve">  </w:t>
      </w:r>
      <w:r w:rsidR="00A82550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>(</w:t>
      </w:r>
      <w:r w:rsidR="00A82550" w:rsidRPr="00A82550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rozporządzenie </w:t>
      </w:r>
      <w:proofErr w:type="spellStart"/>
      <w:r w:rsidR="00A82550" w:rsidRPr="00A82550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ws</w:t>
      </w:r>
      <w:proofErr w:type="spellEnd"/>
      <w:r w:rsidR="00A82550" w:rsidRPr="00A82550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. wysokości opłat</w:t>
      </w:r>
      <w:r w:rsidR="00A82550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)</w:t>
      </w:r>
    </w:p>
    <w:p w:rsidR="00B83498" w:rsidRDefault="00F7476C" w:rsidP="00B834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" w:history="1"/>
      <w:r w:rsidR="00B109F4"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Opłatę </w:t>
      </w:r>
      <w:r w:rsidR="00BB62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należy</w:t>
      </w:r>
      <w:r w:rsidR="00B109F4"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uiścić </w:t>
      </w:r>
      <w:r w:rsidR="00BB62C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 rachunek bankowy:</w:t>
      </w:r>
    </w:p>
    <w:p w:rsidR="00B83498" w:rsidRDefault="00BB62CE" w:rsidP="00B83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</w:pPr>
      <w:r w:rsidRPr="00B8349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 xml:space="preserve">Powiatowy </w:t>
      </w:r>
      <w:r w:rsidR="00B109F4" w:rsidRPr="00B8349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 xml:space="preserve">Urząd Pracy </w:t>
      </w:r>
      <w:r w:rsidRPr="00B8349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>w Leżajsku</w:t>
      </w:r>
      <w:r w:rsidR="00B109F4" w:rsidRPr="00B8349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br/>
        <w:t xml:space="preserve">ul. </w:t>
      </w:r>
      <w:r w:rsidRPr="00B8349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>Mickiewicza 56</w:t>
      </w:r>
      <w:r w:rsidRPr="00B8349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br/>
        <w:t>37-300 Leżajsk</w:t>
      </w:r>
      <w:r w:rsidR="00B8349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 xml:space="preserve"> </w:t>
      </w:r>
    </w:p>
    <w:p w:rsidR="00B109F4" w:rsidRDefault="00B83498" w:rsidP="00B83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lastRenderedPageBreak/>
        <w:t>Podkarpacki Bank Spółdzielczy Oddział w Łańcucie</w:t>
      </w:r>
      <w:r w:rsidR="00AD27F5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 xml:space="preserve"> Oddział Operacyjny w Leżajsku</w:t>
      </w:r>
      <w:r w:rsidR="00B109F4" w:rsidRPr="00B8349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br/>
      </w:r>
      <w:r w:rsidRPr="00B8349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>nr rachunku 14 8642 1142 2014 9701 7213 0020</w:t>
      </w:r>
    </w:p>
    <w:p w:rsidR="00AD27F5" w:rsidRPr="00B83498" w:rsidRDefault="00AD27F5" w:rsidP="00B83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109F4" w:rsidRPr="00B83498" w:rsidRDefault="00B109F4" w:rsidP="00B109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</w:pPr>
      <w:r w:rsidRPr="00B83498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Dowód wpłaty winien zawierać następujące dane:</w:t>
      </w:r>
    </w:p>
    <w:p w:rsidR="00B109F4" w:rsidRPr="00B109F4" w:rsidRDefault="00B109F4" w:rsidP="00B10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:rsidR="00B109F4" w:rsidRPr="00B109F4" w:rsidRDefault="00B109F4" w:rsidP="00B10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przedmiot/tytuł dokonanej wpłaty (złożenie oświadczenia o powierzeniu wykonywania pracy cudzoziemcowi)</w:t>
      </w:r>
    </w:p>
    <w:p w:rsidR="00B109F4" w:rsidRDefault="00B109F4" w:rsidP="00B10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dane cudzoziemca (podanie pełnego imienia i nazwiska cudzoziemca, dla którego składane będzie oświadczenie).</w:t>
      </w:r>
    </w:p>
    <w:p w:rsidR="00F7476C" w:rsidRPr="00F7476C" w:rsidRDefault="00F7476C" w:rsidP="00F747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7476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Wpłaty należy dokonać </w:t>
      </w:r>
      <w:r w:rsidRPr="00F7476C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 xml:space="preserve">oddzielnie </w:t>
      </w:r>
      <w:r w:rsidRPr="00F7476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związku z każdym oświadczeniem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  <w:bookmarkStart w:id="0" w:name="_GoBack"/>
      <w:bookmarkEnd w:id="0"/>
    </w:p>
    <w:p w:rsidR="00B109F4" w:rsidRPr="00B83498" w:rsidRDefault="00B83498" w:rsidP="00B83498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Powiatowy </w:t>
      </w:r>
      <w:r w:rsidR="00B109F4" w:rsidRPr="00B83498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Urząd Pracy </w:t>
      </w:r>
      <w:r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w Leżajsku </w:t>
      </w:r>
      <w:r w:rsidR="00B109F4" w:rsidRPr="00B83498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dokonuje wpisu oświadczenia o powierzeniu wykonywania pracy cudzoziemcowi do ewidencji oświadczeń dla pracodawców:</w:t>
      </w:r>
    </w:p>
    <w:p w:rsidR="00B109F4" w:rsidRPr="00B109F4" w:rsidRDefault="00B109F4" w:rsidP="00B109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podmiotów zarejestrowanych w Krajowym Rejestrze Sądowym (wpis w KRS), posiadających siedzibę w </w:t>
      </w:r>
      <w:r w:rsidR="00B8349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powiecie leżajskim</w:t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B109F4" w:rsidRPr="00B109F4" w:rsidRDefault="00B109F4" w:rsidP="00B109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osób fizycznych wykonujących działalność gospodarczą zarejestrowanych w Centralnej Ewidencji i Informacji o Działalności Gospodarczej (wpis w CEIDG), posiadających stałe miejsce zameldowania w </w:t>
      </w:r>
      <w:r w:rsidR="00B8349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powiecie leżajskim</w:t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B109F4" w:rsidRPr="00B109F4" w:rsidRDefault="00B109F4" w:rsidP="00B109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osób fizycznych nie wykonujących działalności gospodarczej, posiadających stałe miejsce zameldowania w </w:t>
      </w:r>
      <w:r w:rsidR="00B8349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powiecie leżajskim</w:t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B109F4" w:rsidRPr="00B83498" w:rsidRDefault="00B109F4" w:rsidP="00B109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</w:pPr>
      <w:r w:rsidRPr="00B83498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Podmiot powierzający wykonywanie pracy cudzoziemcowi, składając oświadczenie o powierzeniu wykonywania pracy cudzoziemcowi w celu wpisu do </w:t>
      </w:r>
      <w:r w:rsidR="00BD462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ewidencji oświadczeń, dołącza do</w:t>
      </w:r>
      <w:r w:rsidRPr="00B83498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 oświadczenia:</w:t>
      </w:r>
    </w:p>
    <w:p w:rsidR="00B109F4" w:rsidRPr="00B109F4" w:rsidRDefault="00B109F4" w:rsidP="00B109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ważny dowód osobisty lub ważny dokument podróży – w przypadku, gdy podmiotem powierzającym wykonywanie pracy cudzoziemcowi jest osoba fizyczna;</w:t>
      </w:r>
    </w:p>
    <w:p w:rsidR="00B109F4" w:rsidRPr="00B109F4" w:rsidRDefault="00B109F4" w:rsidP="00B109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kopię wszystkich wypełnionych stron ważnego dokumentu podróży cudzoziemca, którego dotyczy wniosek. W przypadku, gdy cudzoziemiec nie przebywa na terytorium Rzeczypospolitej Polskiej – kopię stron dokumentu podróży z danymi osobowymi cudzoziemca;</w:t>
      </w:r>
    </w:p>
    <w:p w:rsidR="00B109F4" w:rsidRPr="00B109F4" w:rsidRDefault="00B109F4" w:rsidP="00B109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dowód uiszczonej wpłaty za złożenie oświadczenia;</w:t>
      </w:r>
    </w:p>
    <w:p w:rsidR="00DE4A3D" w:rsidRDefault="00B109F4" w:rsidP="00DE4A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oświadczenie o niekaralności pracodawcy </w:t>
      </w:r>
      <w:r w:rsidR="000F053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dotyczące</w:t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okoliczności, o których mowa w art. 88z ust. 5 pkt 1–6 ustawy o promocji zatrudnienia i instytucjach rynku pracy </w:t>
      </w:r>
      <w:r w:rsidR="00DE4A3D" w:rsidRPr="00DE4A3D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(załącznik nr 18 do rozporządzenia </w:t>
      </w:r>
      <w:proofErr w:type="spellStart"/>
      <w:r w:rsidR="00DE4A3D" w:rsidRPr="00DE4A3D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ws</w:t>
      </w:r>
      <w:proofErr w:type="spellEnd"/>
      <w:r w:rsidR="00DE4A3D" w:rsidRPr="00DE4A3D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. wydawania zezwolenia na pracę cudzoziemca oraz wpisu oświadczenia o powierzeniu wykonywania pracy cudzoziemcowi do ewidencji oświadczeń).</w:t>
      </w:r>
    </w:p>
    <w:p w:rsidR="00B109F4" w:rsidRPr="00DE4A3D" w:rsidRDefault="00B109F4" w:rsidP="00DE4A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E4A3D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DE4A3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Uwaga: oświadczenie o niekaralności podpisuje wyłącznie podmiot powierzający wykonywanie pracy.</w:t>
      </w:r>
    </w:p>
    <w:p w:rsidR="00B109F4" w:rsidRPr="00BD462C" w:rsidRDefault="00B109F4" w:rsidP="00B109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</w:pPr>
      <w:r w:rsidRPr="00BD462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lastRenderedPageBreak/>
        <w:t>Dodatkowo pracodawca do oświadczenia dołącza:</w:t>
      </w:r>
    </w:p>
    <w:p w:rsidR="00B109F4" w:rsidRPr="00B109F4" w:rsidRDefault="00B109F4" w:rsidP="00BD46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kopię wypisu z rejestru jeżeli rejestr, do którego został wpisany podmiot powierzający wykonywanie pracy cudzoziemcowi nie jest prowadzony </w:t>
      </w:r>
      <w:r w:rsidR="00BD462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powszechnym dostępie (rejestry inne niż KRS, CEIDG);</w:t>
      </w:r>
    </w:p>
    <w:p w:rsidR="00B109F4" w:rsidRPr="00B109F4" w:rsidRDefault="00B109F4" w:rsidP="00BD46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przypadku osób prowadzących gospodarstwo rolne - kopię zaświadczenia </w:t>
      </w:r>
      <w:r w:rsidR="00BD462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 podleganiu ubezpieczeniu w KRUS, albo kopię zaświadczenia z Urzędu Gminy o powierzchni fizycznej i przeliczeniowej gospodarstwa rolnego lub inny dokument potwierdzający posiadanie gospodarstwa rolnego.</w:t>
      </w:r>
    </w:p>
    <w:p w:rsidR="00B109F4" w:rsidRPr="00B109F4" w:rsidRDefault="00B109F4" w:rsidP="00BD4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Złożenie niekompletnego oświadczenia lub bez kompletu załączników będzie skutkowało wezwaniem przez organ prowadzący sprawę do uzupełnienia braków formalnych. Nieuzupełnienie braków formalnych w przewidzianym terminie spowoduje pozostawienie sprawy bez rozpatrzenia.</w:t>
      </w:r>
    </w:p>
    <w:p w:rsidR="00B109F4" w:rsidRPr="000F053A" w:rsidRDefault="00B109F4" w:rsidP="000F05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</w:pPr>
      <w:r w:rsidRPr="000F053A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 xml:space="preserve">Oświadczenie można wypełnić i wysłać za pośrednictwem portalu </w:t>
      </w:r>
      <w:hyperlink r:id="rId6" w:anchor="/panelOgolny" w:history="1">
        <w:r w:rsidRPr="000F053A">
          <w:rPr>
            <w:rFonts w:ascii="Verdana" w:eastAsia="Times New Roman" w:hAnsi="Verdana" w:cs="Arial"/>
            <w:b/>
            <w:bCs/>
            <w:color w:val="538135" w:themeColor="accent6" w:themeShade="BF"/>
            <w:sz w:val="24"/>
            <w:szCs w:val="24"/>
            <w:u w:val="single"/>
            <w:lang w:eastAsia="pl-PL"/>
          </w:rPr>
          <w:t>praca.gov.pl.</w:t>
        </w:r>
      </w:hyperlink>
      <w:r w:rsidRPr="000F053A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 xml:space="preserve"> Dokumenty składane elektronicznie powinny być opatrzone kwalifikowanym podpisem elektronicznym albo podpisem potwierdzonym profilem zaufanym </w:t>
      </w:r>
      <w:proofErr w:type="spellStart"/>
      <w:r w:rsidRPr="000F053A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>ePUAP</w:t>
      </w:r>
      <w:proofErr w:type="spellEnd"/>
      <w:r w:rsidRPr="000F053A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 xml:space="preserve">. Oświadczenie w formie papierowej należy złożyć </w:t>
      </w:r>
      <w:r w:rsidR="000F053A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br/>
      </w:r>
      <w:r w:rsidRPr="000F053A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 xml:space="preserve">w siedzibie urzędu przy ul. </w:t>
      </w:r>
      <w:r w:rsidR="00BD462C" w:rsidRPr="000F053A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>Mickiewicza 56, w godzinach 8:00 – 14</w:t>
      </w:r>
      <w:r w:rsidRPr="000F053A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pl-PL"/>
        </w:rPr>
        <w:t>:00.</w:t>
      </w:r>
    </w:p>
    <w:p w:rsidR="00B109F4" w:rsidRPr="00B109F4" w:rsidRDefault="00B109F4" w:rsidP="00B1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Oświadczenia składane w formie elektroniczne bez kwalifikowanego podpisu elektronicznego lub zaufanego profilu </w:t>
      </w:r>
      <w:proofErr w:type="spellStart"/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ePUAP</w:t>
      </w:r>
      <w:proofErr w:type="spellEnd"/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nie będą rozpatrywane.</w:t>
      </w:r>
    </w:p>
    <w:p w:rsidR="00B109F4" w:rsidRPr="00B109F4" w:rsidRDefault="00B109F4" w:rsidP="00BD4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Uwaga:</w:t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Dla agencji pracy tymczasowej powierzających pracę cudzoziemcom </w:t>
      </w:r>
      <w:r w:rsidR="00BD462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charakterze pracownika tymczasowego, przewidziany został oddzielny formularz oświadczenia.</w:t>
      </w:r>
    </w:p>
    <w:p w:rsidR="00B109F4" w:rsidRPr="00BD462C" w:rsidRDefault="00BD462C" w:rsidP="00BD462C">
      <w:pPr>
        <w:shd w:val="clear" w:color="auto" w:fill="FFFFFF"/>
        <w:spacing w:before="22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</w:pPr>
      <w:r w:rsidRPr="00BD462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Powiatowy Urząd P</w:t>
      </w:r>
      <w:r w:rsidR="00B109F4" w:rsidRPr="00BD462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racy </w:t>
      </w:r>
      <w:r w:rsidRPr="00BD462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w Leżajsku </w:t>
      </w:r>
      <w:r w:rsidR="00B109F4" w:rsidRPr="00BD462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wpisuje oświadczenie o powierzeniu wykonywania pracy cudzoziemcowi do ewidencji oświadczeń lub starosta odmawia w drodze decyzji wpisania oświadczenia do ewidencji oświadczeń </w:t>
      </w:r>
      <w:r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br/>
      </w:r>
      <w:r w:rsidR="00B109F4" w:rsidRPr="00BD462C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w terminie:</w:t>
      </w:r>
    </w:p>
    <w:p w:rsidR="00B109F4" w:rsidRPr="00B109F4" w:rsidRDefault="00B109F4" w:rsidP="00B109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7 dni roboczych od dnia otrzymania oświadczenia, jeżeli sprawa nie wymaga postępowania wyjaśniającego;</w:t>
      </w:r>
    </w:p>
    <w:p w:rsidR="00B109F4" w:rsidRPr="00B109F4" w:rsidRDefault="00B109F4" w:rsidP="00B109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30 dni od dnia otrzymania oświadczenia, w sprawach wymagających przeprowadzenia postępowania wyjaśniającego;</w:t>
      </w:r>
    </w:p>
    <w:p w:rsidR="00B109F4" w:rsidRPr="00B109F4" w:rsidRDefault="00B109F4" w:rsidP="00B109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 miesiące od dnia otrzymania oświadczenia, w sprawach szczególnie skomplikowanych.</w:t>
      </w:r>
    </w:p>
    <w:p w:rsidR="00B109F4" w:rsidRPr="00B109F4" w:rsidRDefault="00B109F4" w:rsidP="00BD4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Zgodnie z art. 35 § 5 kpa do terminów wydania decyzji, nie wlicza się terminów przewidzianych na uzupełnienie braków formalnych, okresów zawieszenia postępowania, oraz okresów opóźnień spowodowanych z winy strony albo przyczyn niezależnych od organu.</w:t>
      </w:r>
    </w:p>
    <w:p w:rsidR="00B109F4" w:rsidRPr="00B109F4" w:rsidRDefault="00B109F4" w:rsidP="00B1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Zgodnie z art. 57. § 1. kpa początkiem terminu określonego w dniach, jest dzień następujący po dniu wpłynięcia oświadczenia do urzędu.</w:t>
      </w:r>
    </w:p>
    <w:p w:rsidR="00B109F4" w:rsidRPr="00B109F4" w:rsidRDefault="00B109F4" w:rsidP="00BD4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Powiatowy </w:t>
      </w:r>
      <w:r w:rsidR="00BD462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Urząd P</w:t>
      </w: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racy</w:t>
      </w:r>
      <w:r w:rsidR="00BD462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w Leżajsku</w:t>
      </w: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, wpisując oświadczenie o powierzeniu wykonywania pracy cudzoziemcowi do ewidencji oświadczeń, może określić </w:t>
      </w: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późniejszy dzień rozpoczęcia pracy, niż określony w oświadczeniu, nie wcześniejszy niż dzień następujący po dniu wpisania oświadczenia do ewidencji oświadczeń.</w:t>
      </w:r>
    </w:p>
    <w:p w:rsidR="00B109F4" w:rsidRPr="00974F58" w:rsidRDefault="00B109F4" w:rsidP="00B1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Oświadczenie o powierzeniu wykonywania pracy cudzoziemcowi składa i odbiera osobiście pracodawca, w przypadku braku możliwości osobistego reprezentowania firmy, czynności tych może dokonać pełnomocnik pracodawcy </w:t>
      </w:r>
      <w:hyperlink r:id="rId7" w:history="1">
        <w:r w:rsidR="001624B6" w:rsidRPr="00974F58">
          <w:rPr>
            <w:rFonts w:ascii="Verdana" w:eastAsia="Times New Roman" w:hAnsi="Verdana" w:cs="Arial"/>
            <w:b/>
            <w:bCs/>
            <w:color w:val="2F5496" w:themeColor="accent5" w:themeShade="BF"/>
            <w:sz w:val="24"/>
            <w:szCs w:val="24"/>
            <w:u w:val="single"/>
            <w:lang w:eastAsia="pl-PL"/>
          </w:rPr>
          <w:t>(</w:t>
        </w:r>
        <w:r w:rsidRPr="00974F58">
          <w:rPr>
            <w:rFonts w:ascii="Verdana" w:eastAsia="Times New Roman" w:hAnsi="Verdana" w:cs="Arial"/>
            <w:b/>
            <w:bCs/>
            <w:color w:val="2F5496" w:themeColor="accent5" w:themeShade="BF"/>
            <w:sz w:val="24"/>
            <w:szCs w:val="24"/>
            <w:u w:val="single"/>
            <w:lang w:eastAsia="pl-PL"/>
          </w:rPr>
          <w:t>wzór upoważnienia).</w:t>
        </w:r>
      </w:hyperlink>
    </w:p>
    <w:p w:rsidR="00B109F4" w:rsidRPr="00B109F4" w:rsidRDefault="00B109F4" w:rsidP="00B10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Oświadczenie o powierzeniu wykonywania pracy cudzoziemcowi wpisane do ewidencji oświadczeń należy odebrać w siedzibie </w:t>
      </w:r>
      <w:r w:rsidR="0019312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Powiatowego U</w:t>
      </w: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rzędu</w:t>
      </w:r>
      <w:r w:rsidR="0019312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Pracy w Leżajsku,</w:t>
      </w: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ul. </w:t>
      </w:r>
      <w:r w:rsidR="001624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Mickiewicza 56</w:t>
      </w: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, w</w:t>
      </w:r>
      <w:r w:rsidR="001624B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godzinach 8:00 – 14</w:t>
      </w:r>
      <w:r w:rsidRPr="00B109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:00.</w:t>
      </w:r>
    </w:p>
    <w:p w:rsidR="00B109F4" w:rsidRPr="001624B6" w:rsidRDefault="00B109F4" w:rsidP="00B109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</w:pPr>
      <w:r w:rsidRPr="001624B6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Wpis nowego oświadczenia o powierzeniu wykonywania pracy cudzoziemcowi do ewidencji oświadczeń nie jest wymagany, jeżeli:</w:t>
      </w:r>
    </w:p>
    <w:p w:rsidR="00B109F4" w:rsidRPr="00B109F4" w:rsidRDefault="00B109F4" w:rsidP="001624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nastąpiła zmiana siedziby lub miejsca stałego pobytu, nazwy lub formy prawnej podmiotu powierzającego wykonywanie pracy cudzoziemcowi lub przejęcie zakładu pracy lub jego części przez innego pracodawcę;</w:t>
      </w:r>
    </w:p>
    <w:p w:rsidR="00B109F4" w:rsidRPr="00B109F4" w:rsidRDefault="00B109F4" w:rsidP="001624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nastąpiło przejście zakładu pracy lub jego części na innego pracodawcę;</w:t>
      </w:r>
    </w:p>
    <w:p w:rsidR="00B109F4" w:rsidRPr="00B109F4" w:rsidRDefault="00B109F4" w:rsidP="001624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podmiot powierzający wykonywanie pracy cudzoziemcowi i cudzoziemiec zawarli umowę o pracę zamiast umowy cywilnoprawnej;</w:t>
      </w:r>
    </w:p>
    <w:p w:rsidR="00B109F4" w:rsidRPr="00B109F4" w:rsidRDefault="00B109F4" w:rsidP="001624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cudzoziemiec jest pracownikiem tymczasowym, skierowanym przez pracodawcę do innego pracodawcy użytkownika, niż określony w oświadczeniu, jeżeli dane dotyczące pracy oferowanej cudzoziemcowi określone </w:t>
      </w:r>
      <w:r w:rsidR="001624B6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oświadczeniu, z wyjątkiem miejsca wykonywania pracy, nie uległy zmianie.</w:t>
      </w:r>
    </w:p>
    <w:p w:rsidR="00B109F4" w:rsidRPr="001624B6" w:rsidRDefault="00B109F4" w:rsidP="00B109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</w:pPr>
      <w:r w:rsidRPr="001624B6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Podstawy prawne:</w:t>
      </w:r>
    </w:p>
    <w:p w:rsidR="00B109F4" w:rsidRPr="00B109F4" w:rsidRDefault="00B109F4" w:rsidP="00B109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Ustawa z dnia 20 kwietnia 2004 r. o promocji zatrudnienia i instytucjach rynku pracy ( Dz. U. z 2017 r. </w:t>
      </w:r>
      <w:proofErr w:type="spellStart"/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poz</w:t>
      </w:r>
      <w:proofErr w:type="spellEnd"/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1065, z </w:t>
      </w:r>
      <w:proofErr w:type="spellStart"/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późn</w:t>
      </w:r>
      <w:proofErr w:type="spellEnd"/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zm.).</w:t>
      </w:r>
    </w:p>
    <w:p w:rsidR="00B109F4" w:rsidRPr="00B109F4" w:rsidRDefault="00B109F4" w:rsidP="00B109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Ustawa z dnia 15 czerwca 2012 r., o skutkach powierzenia wykonywania pracy cudzoziemcom przebywającym nielegalnie na terytorium Polski (Dz. U. 2012 r. poz.769).</w:t>
      </w:r>
    </w:p>
    <w:p w:rsidR="00B109F4" w:rsidRPr="00B109F4" w:rsidRDefault="00B109F4" w:rsidP="00B109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Ustawa z dnia 14 czerwca 1960 r. Kodeks postępowania administracyjnego (Dz. U. z 2017 r. poz. 1257) .</w:t>
      </w:r>
    </w:p>
    <w:p w:rsidR="00B109F4" w:rsidRPr="00B109F4" w:rsidRDefault="00B109F4" w:rsidP="00B109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Rozporządzenie Ministra Rodziny, Pracy i Polityki Społecznej z dnia 7 grudnia 2017 r. w sprawie wydawania zezwolenia na pracę cudzoziemca oraz wpisu oświadczenia o powierzeniu wykonywania pracy cudzoziemcowi do ewidencji oświadczeń (Dz. U. 2017 r. poz.2345).</w:t>
      </w:r>
    </w:p>
    <w:p w:rsidR="00B109F4" w:rsidRPr="00B109F4" w:rsidRDefault="00B109F4" w:rsidP="00B109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 (Dz. U. 2017 r. poz.2349).</w:t>
      </w:r>
    </w:p>
    <w:p w:rsidR="00B109F4" w:rsidRPr="00B109F4" w:rsidRDefault="00B109F4" w:rsidP="00B109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Rozporządzenie Ministra Rodziny, Pracy i Polityki Społecznej z dnia 8 grudnia 2017 r. w sprawie podklas działalności według Polskiej Klasyfikacji Działalności (PKD), w których wydawane są zezwolenia na pracę sezonową cudzoziemca (Dz. U. 2017 r. poz.2348).</w:t>
      </w:r>
    </w:p>
    <w:p w:rsidR="00B109F4" w:rsidRDefault="00B109F4" w:rsidP="00B109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109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Rozporządzenie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2017 r. poz.2350).</w:t>
      </w:r>
    </w:p>
    <w:p w:rsidR="001624B6" w:rsidRDefault="001624B6" w:rsidP="00162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1624B6" w:rsidRPr="00B109F4" w:rsidRDefault="001624B6" w:rsidP="00162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83498" w:rsidRDefault="00BB62CE" w:rsidP="00B8349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BB62CE">
        <w:rPr>
          <w:rFonts w:ascii="Arial" w:hAnsi="Arial" w:cs="Arial"/>
          <w:sz w:val="24"/>
          <w:szCs w:val="24"/>
        </w:rPr>
        <w:t>Załączniki:</w:t>
      </w:r>
    </w:p>
    <w:p w:rsidR="008929F2" w:rsidRPr="008929F2" w:rsidRDefault="008929F2" w:rsidP="008929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929F2" w:rsidRPr="00974F58" w:rsidRDefault="008929F2" w:rsidP="008929F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Oświadczenie o powierzeniu wykonywania pracy cudzoziemcowi. </w:t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br/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u w:val="single"/>
          <w:lang w:eastAsia="pl-PL"/>
        </w:rPr>
        <w:t xml:space="preserve">(załącznik nr 17 do rozporządzenia </w:t>
      </w:r>
      <w:proofErr w:type="spellStart"/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u w:val="single"/>
          <w:lang w:eastAsia="pl-PL"/>
        </w:rPr>
        <w:t>ws</w:t>
      </w:r>
      <w:proofErr w:type="spellEnd"/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u w:val="single"/>
          <w:lang w:eastAsia="pl-PL"/>
        </w:rPr>
        <w:t>. wydawania zezwolenia na pracę cudzoziemca oraz wpisu oświadczenia o powierzeniu wykonywania pracy cudzoziemcowi do ewidencji oświadczeń</w:t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).</w:t>
      </w:r>
    </w:p>
    <w:p w:rsidR="008929F2" w:rsidRPr="00974F58" w:rsidRDefault="008929F2" w:rsidP="008929F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Oświadczenie podmiotu działającego jako agencja pracy tymczasowej </w:t>
      </w:r>
      <w:r w:rsidR="00C43BE3"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br/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o powierzeniu wykonywania pracy cudzoziemcowi w charakterze pracownika tymczasowego.</w:t>
      </w:r>
    </w:p>
    <w:p w:rsidR="008929F2" w:rsidRPr="00974F58" w:rsidRDefault="00BB62CE" w:rsidP="008929F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974F58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Rozporządzenie </w:t>
      </w:r>
      <w:proofErr w:type="spellStart"/>
      <w:r w:rsidRPr="00974F58">
        <w:rPr>
          <w:rFonts w:ascii="Arial" w:hAnsi="Arial" w:cs="Arial"/>
          <w:b/>
          <w:color w:val="2F5496" w:themeColor="accent5" w:themeShade="BF"/>
          <w:sz w:val="24"/>
          <w:szCs w:val="24"/>
        </w:rPr>
        <w:t>ws</w:t>
      </w:r>
      <w:proofErr w:type="spellEnd"/>
      <w:r w:rsidRPr="00974F58">
        <w:rPr>
          <w:rFonts w:ascii="Arial" w:hAnsi="Arial" w:cs="Arial"/>
          <w:b/>
          <w:color w:val="2F5496" w:themeColor="accent5" w:themeShade="BF"/>
          <w:sz w:val="24"/>
          <w:szCs w:val="24"/>
        </w:rPr>
        <w:t>. Podklasy działalności wg klasyfikacji PKD, w których wydaje się zezwolenia na pracę sezonową.</w:t>
      </w:r>
    </w:p>
    <w:p w:rsidR="00A82550" w:rsidRPr="00974F58" w:rsidRDefault="00A82550" w:rsidP="008929F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974F58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Rozporządzenie </w:t>
      </w:r>
      <w:proofErr w:type="spellStart"/>
      <w:r w:rsidRPr="00974F58">
        <w:rPr>
          <w:rFonts w:ascii="Arial" w:hAnsi="Arial" w:cs="Arial"/>
          <w:b/>
          <w:color w:val="2F5496" w:themeColor="accent5" w:themeShade="BF"/>
          <w:sz w:val="24"/>
          <w:szCs w:val="24"/>
        </w:rPr>
        <w:t>ws</w:t>
      </w:r>
      <w:proofErr w:type="spellEnd"/>
      <w:r w:rsidRPr="00974F58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wysokości opłat</w:t>
      </w:r>
      <w:r w:rsidR="008929F2" w:rsidRPr="00974F58">
        <w:rPr>
          <w:rFonts w:ascii="Arial" w:hAnsi="Arial" w:cs="Arial"/>
          <w:b/>
          <w:color w:val="2F5496" w:themeColor="accent5" w:themeShade="BF"/>
          <w:sz w:val="24"/>
          <w:szCs w:val="24"/>
        </w:rPr>
        <w:t>.</w:t>
      </w:r>
    </w:p>
    <w:p w:rsidR="008929F2" w:rsidRPr="00974F58" w:rsidRDefault="008929F2" w:rsidP="008929F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Oświadczenie o niekaralności pracodawcy w związku z okoliczności, </w:t>
      </w:r>
      <w:r w:rsid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br/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o których mowa w art. 88z ust. 5 pkt 1–6 ustawy o promocji zatrudnienia </w:t>
      </w:r>
      <w:r w:rsid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br/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i instytucjach rynku pracy</w:t>
      </w:r>
      <w:r w:rsidRPr="00974F58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. </w:t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u w:val="single"/>
          <w:lang w:eastAsia="pl-PL"/>
        </w:rPr>
        <w:t xml:space="preserve">(załącznik nr 18 do rozporządzenia </w:t>
      </w:r>
      <w:proofErr w:type="spellStart"/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u w:val="single"/>
          <w:lang w:eastAsia="pl-PL"/>
        </w:rPr>
        <w:t>ws</w:t>
      </w:r>
      <w:proofErr w:type="spellEnd"/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u w:val="single"/>
          <w:lang w:eastAsia="pl-PL"/>
        </w:rPr>
        <w:t xml:space="preserve">. wydawania zezwolenia na pracę cudzoziemca oraz wpisu oświadczenia </w:t>
      </w:r>
      <w:r w:rsid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u w:val="single"/>
          <w:lang w:eastAsia="pl-PL"/>
        </w:rPr>
        <w:br/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u w:val="single"/>
          <w:lang w:eastAsia="pl-PL"/>
        </w:rPr>
        <w:t>o powierzeniu wykonywania pracy cudzo</w:t>
      </w:r>
      <w:r w:rsid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u w:val="single"/>
          <w:lang w:eastAsia="pl-PL"/>
        </w:rPr>
        <w:t xml:space="preserve">ziemcowi do ewidencji </w:t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u w:val="single"/>
          <w:lang w:eastAsia="pl-PL"/>
        </w:rPr>
        <w:t>oświadczeń</w:t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).</w:t>
      </w:r>
    </w:p>
    <w:p w:rsidR="001624B6" w:rsidRDefault="001624B6" w:rsidP="008929F2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974F58">
        <w:rPr>
          <w:rFonts w:ascii="Arial" w:hAnsi="Arial" w:cs="Arial"/>
          <w:b/>
          <w:color w:val="2F5496" w:themeColor="accent5" w:themeShade="BF"/>
          <w:sz w:val="24"/>
          <w:szCs w:val="24"/>
        </w:rPr>
        <w:t>Upo</w:t>
      </w:r>
      <w:r w:rsidR="00C43BE3" w:rsidRPr="00974F58">
        <w:rPr>
          <w:rFonts w:ascii="Arial" w:hAnsi="Arial" w:cs="Arial"/>
          <w:b/>
          <w:color w:val="2F5496" w:themeColor="accent5" w:themeShade="BF"/>
          <w:sz w:val="24"/>
          <w:szCs w:val="24"/>
        </w:rPr>
        <w:t>ważnienie dla pełnomocnika podmiotu</w:t>
      </w:r>
      <w:r w:rsidRPr="00974F58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do odbioru</w:t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 Oświadczenia </w:t>
      </w:r>
      <w:r w:rsidR="00C43BE3"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br/>
      </w:r>
      <w:r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o powierzeniu wykonywania pracy cudzoziemcowi, w przypadku braku możliwości osobistego odbioru przez podmiot</w:t>
      </w:r>
      <w:r w:rsidR="00193126" w:rsidRPr="00974F58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.</w:t>
      </w:r>
    </w:p>
    <w:p w:rsidR="00C43BE3" w:rsidRPr="00507DBC" w:rsidRDefault="00507DBC" w:rsidP="00C43BE3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507DBC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Zawiadomienie o PODJĘCIU pracy przez cudzoziemca na podstawie oświadczenia.</w:t>
      </w:r>
    </w:p>
    <w:p w:rsidR="00507DBC" w:rsidRPr="00507DBC" w:rsidRDefault="00507DBC" w:rsidP="00507DBC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507DBC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Zawiadomienie o NIEPODJĘCIU pracy przez cudzoziemca na podstawie oświadczenia</w:t>
      </w:r>
      <w:r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.</w:t>
      </w:r>
    </w:p>
    <w:p w:rsidR="00507DBC" w:rsidRPr="00507DBC" w:rsidRDefault="00507DBC" w:rsidP="00507DBC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 w:rsidRPr="00507DBC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Zawiadomienie o ZAKOŃCZENIU pracy przez cudzoziemca</w:t>
      </w:r>
      <w:r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.</w:t>
      </w:r>
    </w:p>
    <w:p w:rsidR="001624B6" w:rsidRPr="008929F2" w:rsidRDefault="001624B6" w:rsidP="008929F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825480" w:rsidRDefault="00825480"/>
    <w:sectPr w:rsidR="0082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13A0"/>
    <w:multiLevelType w:val="multilevel"/>
    <w:tmpl w:val="21A6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056C2"/>
    <w:multiLevelType w:val="hybridMultilevel"/>
    <w:tmpl w:val="A14C6DD6"/>
    <w:lvl w:ilvl="0" w:tplc="0A1C14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0064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6131"/>
    <w:multiLevelType w:val="hybridMultilevel"/>
    <w:tmpl w:val="36CED11A"/>
    <w:lvl w:ilvl="0" w:tplc="E4F07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A77AB9"/>
    <w:multiLevelType w:val="multilevel"/>
    <w:tmpl w:val="C96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6349F"/>
    <w:multiLevelType w:val="multilevel"/>
    <w:tmpl w:val="E27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57C33"/>
    <w:multiLevelType w:val="multilevel"/>
    <w:tmpl w:val="E3FA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A4CC5"/>
    <w:multiLevelType w:val="multilevel"/>
    <w:tmpl w:val="C844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763EA"/>
    <w:multiLevelType w:val="multilevel"/>
    <w:tmpl w:val="BBA2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83CF6"/>
    <w:multiLevelType w:val="multilevel"/>
    <w:tmpl w:val="F2A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F554E"/>
    <w:multiLevelType w:val="multilevel"/>
    <w:tmpl w:val="324E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861E2"/>
    <w:multiLevelType w:val="multilevel"/>
    <w:tmpl w:val="DE7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18"/>
    <w:rsid w:val="000F053A"/>
    <w:rsid w:val="001624B6"/>
    <w:rsid w:val="00193126"/>
    <w:rsid w:val="003E5488"/>
    <w:rsid w:val="004C216B"/>
    <w:rsid w:val="00507DBC"/>
    <w:rsid w:val="00601118"/>
    <w:rsid w:val="007F370F"/>
    <w:rsid w:val="00825480"/>
    <w:rsid w:val="008929F2"/>
    <w:rsid w:val="00974F58"/>
    <w:rsid w:val="00A82550"/>
    <w:rsid w:val="00AD27F5"/>
    <w:rsid w:val="00B109F4"/>
    <w:rsid w:val="00B83498"/>
    <w:rsid w:val="00BB62CE"/>
    <w:rsid w:val="00BD462C"/>
    <w:rsid w:val="00BE345F"/>
    <w:rsid w:val="00C43BE3"/>
    <w:rsid w:val="00DE4A3D"/>
    <w:rsid w:val="00F43F66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155A-B96A-453F-BA12-248B082C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46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57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.warszawa.pl/aktualnosci/cudz/wzor_upowa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hyperlink" Target="http://www.up.warszawa.pl/aktualnosci/cudz/zal_oplat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Urszula Piechuta</cp:lastModifiedBy>
  <cp:revision>15</cp:revision>
  <cp:lastPrinted>2018-01-08T07:03:00Z</cp:lastPrinted>
  <dcterms:created xsi:type="dcterms:W3CDTF">2018-01-05T13:05:00Z</dcterms:created>
  <dcterms:modified xsi:type="dcterms:W3CDTF">2018-01-09T11:17:00Z</dcterms:modified>
</cp:coreProperties>
</file>