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0" w:rsidRPr="00CA2870" w:rsidRDefault="00CA2870" w:rsidP="00CA28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</w:t>
      </w:r>
      <w:r w:rsidRPr="007E3F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object w:dxaOrig="576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54pt" o:ole="">
            <v:imagedata r:id="rId8" o:title="" cropright="580f"/>
          </v:shape>
          <o:OLEObject Type="Embed" ProgID="PBrush" ShapeID="_x0000_i1025" DrawAspect="Content" ObjectID="_1623139462" r:id="rId9"/>
        </w:object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             </w:t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ab/>
        <w:t xml:space="preserve">        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POWIATOWY URZĄD PRACY    </w:t>
      </w: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W  LEŻAJSKU</w:t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 xml:space="preserve">                                             </w:t>
      </w:r>
    </w:p>
    <w:p w:rsidR="007E3FA7" w:rsidRPr="007E3FA7" w:rsidRDefault="007E3FA7" w:rsidP="007E3FA7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     </w:t>
      </w:r>
    </w:p>
    <w:p w:rsidR="007E3FA7" w:rsidRPr="007E3FA7" w:rsidRDefault="007E3FA7" w:rsidP="007E3FA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</w:p>
    <w:p w:rsidR="007E3FA7" w:rsidRPr="007E3FA7" w:rsidRDefault="007E3FA7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FORMULARZ WNIOSKU O PRZYZNANIE BONU NA ZASIEDLENIE</w:t>
      </w:r>
    </w:p>
    <w:p w:rsidR="007E3FA7" w:rsidRPr="007E3FA7" w:rsidRDefault="007E3FA7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DLA OSOBY BEZROBOTNEJ DO 30 ROKU ŻYCIA</w:t>
      </w:r>
    </w:p>
    <w:p w:rsidR="007E3FA7" w:rsidRPr="007E3FA7" w:rsidRDefault="007E3FA7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FA7" w:rsidRPr="007E3FA7" w:rsidRDefault="007E3FA7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Podstawa prawna:</w:t>
      </w:r>
    </w:p>
    <w:p w:rsidR="007E3FA7" w:rsidRPr="007E3FA7" w:rsidRDefault="007E3FA7" w:rsidP="007E3FA7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Art. 66n ustawy z dnia 20 kwietnia 2004 r. o promocji zatrudnienia i 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zm.).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A. DANE DOTYCZĄCE WNIOSKODAWCY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Pesel ……………………………………………………………………………………….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telefonu:..............................................  Adres mail:.....................................................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zamieszkania w związku z podjęciem zatrudnienia/wykonywania innej pracy zarobkowej/ prowadzeniem działalności gospodarczej …………………………………….……………………………………………………….…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Odległość od miejsca dotychczasowego zamieszkania do miejscowości, w której zamieszkam wynosi………… km lub czas dojazdu do tej miejscowości i powrotu do miejsca dotychczasowego zamieszkania przekracza łącznie co najmniej 3 godziny dziennie. 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Przewidywane miesięczne wynagrodzenie lub przychód (brutto): ………………. zł/m-c.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zamieszkania jakie zostaną poniesione przez wnioskodawcę związane z podjęciem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zatrudnienia/wykonywania innej pracy zarobkowej/prowadzenia działalności gospodarczej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(proszę wymienić rodzaj kosztów oraz kwotę w zł):</w:t>
      </w:r>
    </w:p>
    <w:p w:rsidR="007E3FA7" w:rsidRPr="007E3FA7" w:rsidRDefault="007E3FA7" w:rsidP="007E3FA7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542236" w:rsidRDefault="007E3FA7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54223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542236" w:rsidRDefault="00542236" w:rsidP="00542236">
      <w:pPr>
        <w:pStyle w:val="Akapitzlist"/>
        <w:numPr>
          <w:ilvl w:val="0"/>
          <w:numId w:val="1"/>
        </w:num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zabezpieczenia bonu na zasiedlenie:</w:t>
      </w:r>
    </w:p>
    <w:p w:rsidR="00542236" w:rsidRDefault="00542236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20C3" wp14:editId="244A910A">
                <wp:simplePos x="0" y="0"/>
                <wp:positionH relativeFrom="column">
                  <wp:posOffset>157480</wp:posOffset>
                </wp:positionH>
                <wp:positionV relativeFrom="paragraph">
                  <wp:posOffset>255270</wp:posOffset>
                </wp:positionV>
                <wp:extent cx="1905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2.4pt;margin-top:20.1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" fillcolor="window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C391" wp14:editId="2EF19E78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1905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4pt;margin-top:1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" fillcolor="white [3201]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Poręczenie cywilne</w:t>
      </w:r>
    </w:p>
    <w:p w:rsidR="00542236" w:rsidRDefault="00542236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Blokada środków na rachunku bankowym</w:t>
      </w:r>
    </w:p>
    <w:p w:rsidR="007E3FA7" w:rsidRPr="00542236" w:rsidRDefault="007E3FA7" w:rsidP="00542236">
      <w:pPr>
        <w:pStyle w:val="Akapitzlist"/>
        <w:numPr>
          <w:ilvl w:val="0"/>
          <w:numId w:val="1"/>
        </w:num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Przypadku pozytywnego rozpatrzenia niniejszego wniosku, proszę o przekazanie przyznanych dla mnie w ramach bonu na zasiedlenie środków finansowych na mój rachunek bankowy </w:t>
      </w:r>
    </w:p>
    <w:tbl>
      <w:tblPr>
        <w:tblpPr w:leftFromText="141" w:rightFromText="141" w:vertAnchor="text" w:horzAnchor="margin" w:tblpY="94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</w:tblGrid>
      <w:tr w:rsidR="007E3FA7" w:rsidRPr="007E3FA7" w:rsidTr="004A3412">
        <w:trPr>
          <w:trHeight w:val="505"/>
        </w:trPr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ind w:left="2836" w:firstLine="709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  <w:t>nr konta bankowego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B. UZASADNIENIE CELOWOŚCI PRZYZNANIA BONU NA ZASIEDLENIE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……………………………………………….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 (data i podpis wnioskodawcy)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C. OŚWIADCZENIA WNIOSKODAWCY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znana jest mi treść i spełniam warunki określone w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33 ust. 2c pkt 1) i 2) oraz art. 66 n ustawy z dnia 20 kwietnia 2004 r.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zobowiązuję się podjąć zatrudnienie / inną pracę zarobkową / działalność gospodarczą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przez okres co najmniej 6 miesięcy;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osiągał(a) /nie będę osiągał(a)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podlegał(a) / nie będę podlegał(a)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ubezpieczeniom społecznym;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bonu na zasiedlenie w całości w terminie 30 dni od dnia doręczenia wezwania starosty w przypadku, o którym mowa w art. 66 n ust. 5 pkt 1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ustawy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Urzędu w przypadku, o którym mowa w art. 66 n ust. 5 pkt 2 ustawy o promocji zatrudnienia i instytucjach rynku pracy (Dz. U. z 2018 r. poz. 1265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przyjmuję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7E3FA7" w:rsidRPr="007E3FA7" w:rsidRDefault="007E3FA7" w:rsidP="00913B8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 i podpis wnioskodawcy)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D.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INFORMACJA:</w:t>
      </w:r>
    </w:p>
    <w:p w:rsidR="007E3FA7" w:rsidRPr="007E3FA7" w:rsidRDefault="007E3FA7" w:rsidP="007E3FA7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Bon na zasiedlenie jest to wsparcie finansowe udzielone w związku z podjęciem zatrudnienia, innej pracy zarobkowej lub rozpoczęciem działalności gospodarczej poza miejscem dotychczasowego zamieszkania,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 warunkiem braku ofert w PUP w Leżajsku w danym zawodzie na lokalnym rynku pracy.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Wnioskodawca starający się o przyznanie bonu na zasiedlenie na dzień złożenia wniosku musi by zarejstrowany jako osoba bezrobotna w tutejszym Urzędzie Pracy oraz spełniać kryteria dostępu obowiązujące w w/w projekcie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Maksymalna wysokość środków przyznana w ramach bonu na zasiedlenie może być przyznana do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200%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przeciętnego wynagrodzenia za pracę.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przeznacza się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pokrycie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kosztów zamieszkania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związanych z podjęciem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zatrudnienia / innej pracy zarobkowej /działalności gospodarczej.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bezrobotna zobowiązana jest do przedstawienia zabezpieczenia środków otrzymanych w ramach bonu na zasiedlenie. 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Zawarcie umowy w sprawie przyznania bonu na zasiedlenie oraz wypłata środków jest uzależniona od przedstawienia przez wnioskodawcę zabezpieczenia wykonania warunków umowy w formie:</w:t>
      </w:r>
    </w:p>
    <w:p w:rsidR="007E3FA7" w:rsidRPr="007E3FA7" w:rsidRDefault="007E3FA7" w:rsidP="007E3FA7">
      <w:pPr>
        <w:numPr>
          <w:ilvl w:val="0"/>
          <w:numId w:val="6"/>
        </w:numPr>
        <w:suppressAutoHyphens/>
        <w:spacing w:after="120" w:line="240" w:lineRule="auto"/>
        <w:ind w:left="709" w:firstLine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poręczenia cywilnego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jeden poręczyciel, który powinien spełniać następujące warunki: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być osobą pełnoletnią,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być zatrudnionym na okres 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co najmniej trzech lat, 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współmałżonkiem wnioskodawcy,</w:t>
      </w:r>
    </w:p>
    <w:p w:rsidR="007E3FA7" w:rsidRPr="007E3FA7" w:rsidRDefault="007E3FA7" w:rsidP="0064788F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osiągać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 dochód </w:t>
      </w:r>
      <w:r w:rsidR="0064788F" w:rsidRPr="00647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netto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ostatnich 3 miesięcy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(suma 3 ostatnich </w:t>
      </w:r>
      <w:r w:rsid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dochodów podzielona przez 3)</w:t>
      </w:r>
      <w:r w:rsidR="0064788F"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tytułu zatrudnienia wynosi</w:t>
      </w:r>
      <w:r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najmniej  1.700,00 zł 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zobowiązana z tytułu prawomocnego wyroku sądowego,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znajduje się w okresie wypowiedzenia umowy o pracę.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 zgodę współmałżonka na poręczenie.</w:t>
      </w:r>
    </w:p>
    <w:p w:rsidR="007E3FA7" w:rsidRPr="007E3FA7" w:rsidRDefault="007E3FA7" w:rsidP="007E3F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2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    blokada na rachunku bankowym -</w:t>
      </w:r>
      <w:r w:rsidRPr="007E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podpisania umowy wymagane będzie: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oświadczenie właściciela rachunku bankowego/lokaty wg. wzoru Urzędu,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b)  zaświadczenie z banku o blokadzie środków finansowych na rachunku bankowym. 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Osoba bezrobotna jest zobowiązana w terminie: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dostarczyć do Powiatowego Urzędu Pracy w Leżajsku :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 potwierdzający podjęcie zatrudnienia / innej pracy zarobkowej  /działalności gospodarczej;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zamieszkania przekracza łącznie co najmniej 3 godziny dziennie;</w:t>
      </w: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utraty zatrudnienia/innej pracy zarobkowej lub zaprzestania wykonywania      działalności gospodarczej przedstawić oświadczenie o ww. utracie/zaprzestaniu;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podjęcia nowego zatrudnienia/ innej pracy zarobkowej/działalności gospodarczej przedstawić :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ww. podjęciu;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stwierdzające, że odległość od miejsca dotychczasowego zamieszkania do miejscowości, w której zamieszka w związku z podjęciem nowego zatrudnienia/innej pracy zarobkowej/działalności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zamieszkania przekracza łącznie co najmniej 3 godziny dziennie.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miesięcy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udokumentować pozostawanie w zatrudnieniu, wykonywanie innej pracy zarobkowej lub prowadzenie działalności gospodarczej przez okres 6 miesięcy.</w:t>
      </w: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podlegają zwrotowi w terminie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doręczenia wezwania Starosty.</w:t>
      </w: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całości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niedostarczenia do PUP w Leżajsku dokumentów/oświadczeń związanych z podjęciem lub utratą/zaprzestaniem zatrudnienia/innej pracy zarobkowej/działalności gospodarczej lub niedotrzymania innych warunków umowy;</w:t>
      </w: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proporcjonalnie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udokumentowanego okresu pozostawania  w zatrudnieniu, wykonywania innej pracy zarobkowej lub prowadzenia działalności gospodarczej, jeżeli okres ten wynosi mniej niż 6 miesięcy w okresie 8 miesięcy od otrzymania bonu;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negatywnego rozpatrzenia wniosku nie przysługuje odwołanie .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Default="007E3FA7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Zapoznałem/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treścią</w:t>
      </w:r>
    </w:p>
    <w:p w:rsidR="00AE3080" w:rsidRPr="007E3FA7" w:rsidRDefault="00AE3080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913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…………..................……………………………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podpis Wnioskodawcy</w:t>
      </w: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DCC" w:rsidRDefault="001C5DCC"/>
    <w:p w:rsidR="006A1CD9" w:rsidRDefault="006A1CD9" w:rsidP="006A1C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Opinia Doradcy Klienta:</w:t>
      </w:r>
    </w:p>
    <w:p w:rsidR="006A1CD9" w:rsidRDefault="006A1CD9" w:rsidP="006A1CD9">
      <w:pPr>
        <w:rPr>
          <w:rFonts w:ascii="Times New Roman" w:hAnsi="Times New Roman" w:cs="Times New Roman"/>
          <w:b/>
        </w:rPr>
      </w:pPr>
    </w:p>
    <w:p w:rsidR="006A1CD9" w:rsidRDefault="006A1CD9" w:rsidP="006A1CD9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D9" w:rsidRDefault="006A1CD9" w:rsidP="006A1CD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</w:t>
      </w:r>
    </w:p>
    <w:p w:rsidR="006A1CD9" w:rsidRDefault="006A1CD9" w:rsidP="006A1CD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Data i podpis</w:t>
      </w:r>
    </w:p>
    <w:p w:rsidR="006A1CD9" w:rsidRDefault="006A1CD9" w:rsidP="006A1CD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Weryfikacja formalna:</w:t>
      </w:r>
    </w:p>
    <w:p w:rsidR="006A1CD9" w:rsidRDefault="006A1CD9" w:rsidP="006A1C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D9" w:rsidRDefault="006A1CD9" w:rsidP="006A1CD9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</w:t>
      </w:r>
    </w:p>
    <w:p w:rsidR="006A1CD9" w:rsidRDefault="006A1CD9" w:rsidP="006A1CD9">
      <w:pPr>
        <w:tabs>
          <w:tab w:val="left" w:pos="5670"/>
          <w:tab w:val="left" w:pos="6663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Data i podpis</w:t>
      </w:r>
    </w:p>
    <w:p w:rsidR="006A1CD9" w:rsidRDefault="006A1CD9">
      <w:bookmarkStart w:id="0" w:name="_GoBack"/>
      <w:bookmarkEnd w:id="0"/>
    </w:p>
    <w:sectPr w:rsidR="006A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A7" w:rsidRDefault="007E3FA7" w:rsidP="007E3FA7">
      <w:pPr>
        <w:spacing w:after="0" w:line="240" w:lineRule="auto"/>
      </w:pPr>
      <w:r>
        <w:separator/>
      </w:r>
    </w:p>
  </w:endnote>
  <w:endnote w:type="continuationSeparator" w:id="0">
    <w:p w:rsidR="007E3FA7" w:rsidRDefault="007E3FA7" w:rsidP="007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A7" w:rsidRDefault="007E3FA7" w:rsidP="007E3FA7">
      <w:pPr>
        <w:spacing w:after="0" w:line="240" w:lineRule="auto"/>
      </w:pPr>
      <w:r>
        <w:separator/>
      </w:r>
    </w:p>
  </w:footnote>
  <w:footnote w:type="continuationSeparator" w:id="0">
    <w:p w:rsidR="007E3FA7" w:rsidRDefault="007E3FA7" w:rsidP="007E3FA7">
      <w:pPr>
        <w:spacing w:after="0" w:line="240" w:lineRule="auto"/>
      </w:pPr>
      <w:r>
        <w:continuationSeparator/>
      </w:r>
    </w:p>
  </w:footnote>
  <w:footnote w:id="1">
    <w:p w:rsidR="007E3FA7" w:rsidRPr="00C9542D" w:rsidRDefault="007E3FA7" w:rsidP="007E3FA7">
      <w:pPr>
        <w:pStyle w:val="Tekstprzypisudolnego"/>
      </w:pPr>
      <w:r w:rsidRPr="00C9542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7D93"/>
    <w:multiLevelType w:val="hybridMultilevel"/>
    <w:tmpl w:val="7D84D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F065F"/>
    <w:multiLevelType w:val="hybridMultilevel"/>
    <w:tmpl w:val="442E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2D1D"/>
    <w:multiLevelType w:val="hybridMultilevel"/>
    <w:tmpl w:val="BEA08D9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7"/>
    <w:rsid w:val="001C5DCC"/>
    <w:rsid w:val="00542236"/>
    <w:rsid w:val="0064788F"/>
    <w:rsid w:val="006A1CD9"/>
    <w:rsid w:val="007E3FA7"/>
    <w:rsid w:val="00913B82"/>
    <w:rsid w:val="00AE3080"/>
    <w:rsid w:val="00C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7</cp:revision>
  <dcterms:created xsi:type="dcterms:W3CDTF">2019-02-07T07:34:00Z</dcterms:created>
  <dcterms:modified xsi:type="dcterms:W3CDTF">2019-06-27T09:18:00Z</dcterms:modified>
</cp:coreProperties>
</file>