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35E989EB" w14:textId="4F62860A" w:rsidR="003A50A5" w:rsidRDefault="003A50A5" w:rsidP="00183430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55ABC7BA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31051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D664EE" w14:paraId="1890F615" w14:textId="77777777" w:rsidTr="003A50A5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D664EE" w:rsidRDefault="00D664EE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664EE" w14:paraId="22BA2105" w14:textId="77777777" w:rsidTr="003A50A5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D664EE" w:rsidRDefault="00D664EE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D664EE" w:rsidRDefault="00D664EE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44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D664EE" w14:paraId="1890F615" w14:textId="77777777" w:rsidTr="003A50A5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D664EE" w:rsidRDefault="00D664EE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664EE" w14:paraId="22BA2105" w14:textId="77777777" w:rsidTr="003A50A5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D664EE" w:rsidRDefault="00D664EE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D664EE" w:rsidRDefault="00D664EE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200F083F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Cs w:val="24"/>
          <w:lang w:eastAsia="pl-PL"/>
        </w:rPr>
      </w:pPr>
      <w:r>
        <w:rPr>
          <w:rFonts w:eastAsia="Times New Roman" w:cs="Verdana"/>
          <w:b/>
          <w:bCs/>
          <w:color w:val="000000"/>
          <w:szCs w:val="24"/>
          <w:lang w:eastAsia="pl-PL"/>
        </w:rPr>
        <w:t>WNIOSEK</w:t>
      </w: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 xml:space="preserve"> O PRZYZNANIE BONU NA ZASIEDLENIE</w:t>
      </w:r>
    </w:p>
    <w:p w14:paraId="7BBC1247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 w:val="28"/>
          <w:szCs w:val="28"/>
          <w:lang w:eastAsia="pl-PL"/>
        </w:rPr>
      </w:pP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>DLA OSOBY BEZROBOTNEJ DO 30 ROKU ŻYCIA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2FA365B1" w14:textId="77777777" w:rsidR="00EC3A3F" w:rsidRDefault="009D5A1B" w:rsidP="00EC3A3F">
      <w:pPr>
        <w:suppressAutoHyphens/>
        <w:autoSpaceDE w:val="0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Na podstawie a</w:t>
      </w:r>
      <w:r w:rsidRPr="007E3FA7">
        <w:rPr>
          <w:rFonts w:eastAsia="Times New Roman"/>
          <w:i/>
          <w:szCs w:val="24"/>
          <w:lang w:eastAsia="ar-SA"/>
        </w:rPr>
        <w:t xml:space="preserve">rt. 66n ustawy z dnia 20 kwietnia 2004 r. o promocji zatrudnienia i instytucjach rynku </w:t>
      </w:r>
    </w:p>
    <w:p w14:paraId="3FBD29CF" w14:textId="1ABBBF37" w:rsidR="00E43C00" w:rsidRDefault="009D5A1B" w:rsidP="00EC3A3F">
      <w:pPr>
        <w:suppressAutoHyphens/>
        <w:autoSpaceDE w:val="0"/>
        <w:rPr>
          <w:rFonts w:eastAsia="Times New Roman"/>
          <w:sz w:val="19"/>
          <w:szCs w:val="19"/>
        </w:rPr>
      </w:pPr>
      <w:r w:rsidRPr="007E3FA7">
        <w:rPr>
          <w:rFonts w:eastAsia="Times New Roman"/>
          <w:i/>
          <w:szCs w:val="24"/>
          <w:lang w:eastAsia="ar-SA"/>
        </w:rPr>
        <w:t xml:space="preserve">pracy </w:t>
      </w:r>
      <w:r w:rsidRPr="003F794F">
        <w:rPr>
          <w:rFonts w:eastAsia="Times New Roman"/>
          <w:i/>
          <w:szCs w:val="24"/>
          <w:lang w:eastAsia="ar-SA"/>
        </w:rPr>
        <w:t>(Dz. U. z 20</w:t>
      </w:r>
      <w:r>
        <w:rPr>
          <w:rFonts w:eastAsia="Times New Roman"/>
          <w:i/>
          <w:szCs w:val="24"/>
          <w:lang w:eastAsia="ar-SA"/>
        </w:rPr>
        <w:t>20</w:t>
      </w:r>
      <w:r w:rsidRPr="003F794F">
        <w:rPr>
          <w:rFonts w:eastAsia="Times New Roman"/>
          <w:i/>
          <w:szCs w:val="24"/>
          <w:lang w:eastAsia="ar-SA"/>
        </w:rPr>
        <w:t xml:space="preserve"> r. poz. 14</w:t>
      </w:r>
      <w:r>
        <w:rPr>
          <w:rFonts w:eastAsia="Times New Roman"/>
          <w:i/>
          <w:szCs w:val="24"/>
          <w:lang w:eastAsia="ar-SA"/>
        </w:rPr>
        <w:t>09</w:t>
      </w:r>
      <w:r w:rsidRPr="003F794F">
        <w:rPr>
          <w:rFonts w:eastAsia="Times New Roman"/>
          <w:i/>
          <w:szCs w:val="24"/>
          <w:lang w:eastAsia="ar-SA"/>
        </w:rPr>
        <w:t xml:space="preserve"> z późn. zm.).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91"/>
        <w:gridCol w:w="392"/>
        <w:gridCol w:w="391"/>
        <w:gridCol w:w="392"/>
        <w:gridCol w:w="391"/>
        <w:gridCol w:w="392"/>
        <w:gridCol w:w="58"/>
        <w:gridCol w:w="333"/>
        <w:gridCol w:w="392"/>
        <w:gridCol w:w="391"/>
        <w:gridCol w:w="392"/>
        <w:gridCol w:w="391"/>
        <w:gridCol w:w="509"/>
        <w:gridCol w:w="275"/>
        <w:gridCol w:w="391"/>
        <w:gridCol w:w="392"/>
        <w:gridCol w:w="391"/>
        <w:gridCol w:w="392"/>
        <w:gridCol w:w="391"/>
        <w:gridCol w:w="392"/>
        <w:gridCol w:w="195"/>
        <w:gridCol w:w="196"/>
        <w:gridCol w:w="392"/>
        <w:gridCol w:w="391"/>
        <w:gridCol w:w="392"/>
        <w:gridCol w:w="391"/>
        <w:gridCol w:w="392"/>
        <w:gridCol w:w="272"/>
      </w:tblGrid>
      <w:tr w:rsidR="004273EB" w:rsidRPr="003D2443" w14:paraId="3DBA8A01" w14:textId="77777777" w:rsidTr="00EC3A3F">
        <w:trPr>
          <w:trHeight w:val="365"/>
        </w:trPr>
        <w:tc>
          <w:tcPr>
            <w:tcW w:w="10060" w:type="dxa"/>
            <w:gridSpan w:val="28"/>
            <w:shd w:val="clear" w:color="auto" w:fill="FFE599" w:themeFill="accent4" w:themeFillTint="66"/>
            <w:vAlign w:val="center"/>
          </w:tcPr>
          <w:p w14:paraId="751EE816" w14:textId="6E8E4D02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WNIOSKODAWCY</w:t>
            </w:r>
          </w:p>
        </w:tc>
      </w:tr>
      <w:tr w:rsidR="004273EB" w:rsidRPr="003D2443" w14:paraId="64614F8A" w14:textId="77777777" w:rsidTr="00F54037">
        <w:trPr>
          <w:trHeight w:val="650"/>
        </w:trPr>
        <w:tc>
          <w:tcPr>
            <w:tcW w:w="4815" w:type="dxa"/>
            <w:gridSpan w:val="13"/>
            <w:shd w:val="clear" w:color="auto" w:fill="D9D9D9" w:themeFill="background1" w:themeFillShade="D9"/>
            <w:vAlign w:val="center"/>
          </w:tcPr>
          <w:p w14:paraId="384D2580" w14:textId="6CE12F5E" w:rsidR="004273EB" w:rsidRPr="002E114B" w:rsidRDefault="00A03527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220117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819" w:type="dxa"/>
            <w:gridSpan w:val="8"/>
            <w:shd w:val="clear" w:color="auto" w:fill="D9D9D9" w:themeFill="background1" w:themeFillShade="D9"/>
            <w:vAlign w:val="center"/>
          </w:tcPr>
          <w:p w14:paraId="02A470E0" w14:textId="2CF91D8F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798AFEE3" w14:textId="04D28C54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</w:tr>
      <w:bookmarkEnd w:id="1"/>
      <w:tr w:rsidR="004273EB" w:rsidRPr="003D2443" w14:paraId="12543EBE" w14:textId="77777777" w:rsidTr="00F54037">
        <w:trPr>
          <w:trHeight w:val="428"/>
        </w:trPr>
        <w:tc>
          <w:tcPr>
            <w:tcW w:w="4815" w:type="dxa"/>
            <w:gridSpan w:val="13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19" w:type="dxa"/>
            <w:gridSpan w:val="8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6" w:type="dxa"/>
            <w:gridSpan w:val="7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F54037">
        <w:trPr>
          <w:trHeight w:val="581"/>
        </w:trPr>
        <w:tc>
          <w:tcPr>
            <w:tcW w:w="4815" w:type="dxa"/>
            <w:gridSpan w:val="13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15"/>
            <w:shd w:val="clear" w:color="auto" w:fill="D9D9D9" w:themeFill="background1" w:themeFillShade="D9"/>
            <w:vAlign w:val="center"/>
          </w:tcPr>
          <w:p w14:paraId="70228C2A" w14:textId="366CDF4B" w:rsidR="004273EB" w:rsidRPr="002E114B" w:rsidRDefault="00A03527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4273EB" w:rsidRPr="003D2443" w14:paraId="7BB8218F" w14:textId="77777777" w:rsidTr="00F54037">
        <w:trPr>
          <w:trHeight w:val="499"/>
        </w:trPr>
        <w:tc>
          <w:tcPr>
            <w:tcW w:w="4815" w:type="dxa"/>
            <w:gridSpan w:val="13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15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037" w:rsidRPr="003D2443" w14:paraId="66570198" w14:textId="77777777" w:rsidTr="00316474">
        <w:trPr>
          <w:trHeight w:val="465"/>
        </w:trPr>
        <w:tc>
          <w:tcPr>
            <w:tcW w:w="2407" w:type="dxa"/>
            <w:gridSpan w:val="7"/>
            <w:shd w:val="clear" w:color="auto" w:fill="D9D9D9" w:themeFill="background1" w:themeFillShade="D9"/>
          </w:tcPr>
          <w:p w14:paraId="3BF6A9E2" w14:textId="77777777" w:rsidR="00F54037" w:rsidRPr="009A3411" w:rsidRDefault="00F54037" w:rsidP="00F5403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Aktualny adres zamieszkania</w:t>
            </w:r>
          </w:p>
        </w:tc>
        <w:tc>
          <w:tcPr>
            <w:tcW w:w="2408" w:type="dxa"/>
            <w:gridSpan w:val="6"/>
            <w:shd w:val="clear" w:color="auto" w:fill="D9D9D9" w:themeFill="background1" w:themeFillShade="D9"/>
          </w:tcPr>
          <w:p w14:paraId="73BA3560" w14:textId="7EDC1B62" w:rsidR="00F54037" w:rsidRPr="009A3411" w:rsidRDefault="00F54037" w:rsidP="00F54037">
            <w:pPr>
              <w:pStyle w:val="Bezodstpw"/>
            </w:pPr>
            <w:r w:rsidRPr="00F5403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03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54037">
              <w:rPr>
                <w:rFonts w:ascii="Times New Roman" w:hAnsi="Times New Roman" w:cs="Times New Roman"/>
                <w:sz w:val="20"/>
                <w:szCs w:val="20"/>
              </w:rPr>
              <w:t xml:space="preserve">dres </w:t>
            </w:r>
            <w:r w:rsidRPr="00F54037">
              <w:rPr>
                <w:rFonts w:ascii="Times New Roman" w:hAnsi="Times New Roman" w:cs="Times New Roman"/>
                <w:sz w:val="20"/>
                <w:szCs w:val="20"/>
              </w:rPr>
              <w:t>korespondencyjny:</w:t>
            </w:r>
          </w:p>
        </w:tc>
        <w:tc>
          <w:tcPr>
            <w:tcW w:w="5245" w:type="dxa"/>
            <w:gridSpan w:val="15"/>
            <w:shd w:val="clear" w:color="auto" w:fill="D9D9D9" w:themeFill="background1" w:themeFillShade="D9"/>
          </w:tcPr>
          <w:p w14:paraId="499EA61A" w14:textId="51F13F9E" w:rsidR="00F54037" w:rsidRPr="009A3411" w:rsidRDefault="00F54037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 Planowane miejsce zasiedlenie (kod pocztowy i nazwa miejscowości, w której planowane jest zasiedlenie)</w:t>
            </w:r>
          </w:p>
        </w:tc>
      </w:tr>
      <w:tr w:rsidR="00F54037" w:rsidRPr="003D2443" w14:paraId="34EBA665" w14:textId="77777777" w:rsidTr="005D44B8">
        <w:trPr>
          <w:trHeight w:val="740"/>
        </w:trPr>
        <w:tc>
          <w:tcPr>
            <w:tcW w:w="2407" w:type="dxa"/>
            <w:gridSpan w:val="7"/>
          </w:tcPr>
          <w:p w14:paraId="248C1064" w14:textId="1B6A8710" w:rsidR="00F54037" w:rsidRDefault="00F54037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8" w:type="dxa"/>
            <w:gridSpan w:val="6"/>
          </w:tcPr>
          <w:p w14:paraId="32E50F5E" w14:textId="14A704E4" w:rsidR="00F54037" w:rsidRPr="003D2443" w:rsidRDefault="00F54037" w:rsidP="009A341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45" w:type="dxa"/>
            <w:gridSpan w:val="15"/>
          </w:tcPr>
          <w:p w14:paraId="1B2E6700" w14:textId="77777777" w:rsidR="00F54037" w:rsidRDefault="00F54037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188B5940" w14:textId="75C9761A" w:rsidR="00F54037" w:rsidRPr="003D2443" w:rsidRDefault="00F54037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3527" w:rsidRPr="003D2443" w14:paraId="0C1B21E8" w14:textId="77777777" w:rsidTr="00F54037">
        <w:trPr>
          <w:trHeight w:val="650"/>
        </w:trPr>
        <w:tc>
          <w:tcPr>
            <w:tcW w:w="4815" w:type="dxa"/>
            <w:gridSpan w:val="13"/>
            <w:shd w:val="clear" w:color="auto" w:fill="D9D9D9" w:themeFill="background1" w:themeFillShade="D9"/>
            <w:vAlign w:val="center"/>
          </w:tcPr>
          <w:p w14:paraId="3B0ED920" w14:textId="562D1983" w:rsidR="00A03527" w:rsidRPr="002E114B" w:rsidRDefault="00A03527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220161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.Odległość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 xml:space="preserve">w kilometrach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obecnego miejsca zamieszkania (pkt.1.5.) do planowanego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>miejsca zasiedlenie (pkt 1.6.)</w:t>
            </w:r>
          </w:p>
        </w:tc>
        <w:tc>
          <w:tcPr>
            <w:tcW w:w="2819" w:type="dxa"/>
            <w:gridSpan w:val="8"/>
            <w:shd w:val="clear" w:color="auto" w:fill="D9D9D9" w:themeFill="background1" w:themeFillShade="D9"/>
            <w:vAlign w:val="center"/>
          </w:tcPr>
          <w:p w14:paraId="43AC80E8" w14:textId="663FE427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.Czas dojazdu w minutach od obecnego miejsca zamieszkania (pkt 1.5.) do planowanego miejsca zasiedlenie (pkt 1.6.)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4BDA2DC8" w14:textId="4A243632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 otrzymaniu bony na zasiedlenie zamierzam podjąć:</w:t>
            </w:r>
          </w:p>
        </w:tc>
      </w:tr>
      <w:tr w:rsidR="007A0E30" w:rsidRPr="003D2443" w14:paraId="095E403E" w14:textId="77777777" w:rsidTr="00F54037">
        <w:trPr>
          <w:trHeight w:val="611"/>
        </w:trPr>
        <w:tc>
          <w:tcPr>
            <w:tcW w:w="4815" w:type="dxa"/>
            <w:gridSpan w:val="13"/>
          </w:tcPr>
          <w:p w14:paraId="2C13039D" w14:textId="46418CE3" w:rsidR="007A0E30" w:rsidRPr="002E114B" w:rsidRDefault="007A0E30" w:rsidP="005F100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19" w:type="dxa"/>
            <w:gridSpan w:val="8"/>
          </w:tcPr>
          <w:p w14:paraId="707E6883" w14:textId="4DE760CE" w:rsidR="007A0E30" w:rsidRPr="002E114B" w:rsidRDefault="007A0E30" w:rsidP="005F100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B96341A" w14:textId="5A1C1D37" w:rsidR="007A0E30" w:rsidRPr="00306869" w:rsidRDefault="007A0E30" w:rsidP="007A0E30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54037">
              <w:rPr>
                <w:sz w:val="18"/>
                <w:szCs w:val="18"/>
              </w:rPr>
            </w:r>
            <w:r w:rsidR="00F5403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zatrudnienie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3C7C588F" w14:textId="7D7F08D1" w:rsidR="007A0E30" w:rsidRPr="002E114B" w:rsidRDefault="007A0E30" w:rsidP="00EC3A3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54037">
              <w:rPr>
                <w:sz w:val="18"/>
                <w:szCs w:val="18"/>
              </w:rPr>
            </w:r>
            <w:r w:rsidR="00F5403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działalność gospodarczą</w:t>
            </w:r>
          </w:p>
        </w:tc>
      </w:tr>
      <w:tr w:rsidR="005B4281" w:rsidRPr="003D2443" w14:paraId="13A3D752" w14:textId="77777777" w:rsidTr="00F54037">
        <w:trPr>
          <w:trHeight w:val="501"/>
        </w:trPr>
        <w:tc>
          <w:tcPr>
            <w:tcW w:w="4815" w:type="dxa"/>
            <w:gridSpan w:val="13"/>
            <w:shd w:val="clear" w:color="auto" w:fill="D9D9D9" w:themeFill="background1" w:themeFillShade="D9"/>
            <w:vAlign w:val="center"/>
          </w:tcPr>
          <w:p w14:paraId="5B8D27DE" w14:textId="31D0616B" w:rsidR="005B4281" w:rsidRPr="00EA7600" w:rsidRDefault="005B4281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bookmarkStart w:id="3" w:name="_Hlk62202177"/>
            <w:bookmarkEnd w:id="2"/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Data planowanego zatrudnienia lub podjęcia działalności gospodarczej w zasiedlanym miejscu  (pkt 1.6.)</w:t>
            </w:r>
          </w:p>
        </w:tc>
        <w:tc>
          <w:tcPr>
            <w:tcW w:w="5245" w:type="dxa"/>
            <w:gridSpan w:val="15"/>
            <w:shd w:val="clear" w:color="auto" w:fill="D9D9D9" w:themeFill="background1" w:themeFillShade="D9"/>
            <w:vAlign w:val="center"/>
          </w:tcPr>
          <w:p w14:paraId="513F515B" w14:textId="0E353FC8" w:rsidR="005B4281" w:rsidRPr="005B4281" w:rsidRDefault="005B4281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Przewidywane miesięczne wynagrodzenie brutto lub przychód brutto w przypadku prowadzenia własnej działalności gospodarczej</w:t>
            </w:r>
          </w:p>
        </w:tc>
      </w:tr>
      <w:tr w:rsidR="00EC3A3F" w:rsidRPr="003D2443" w14:paraId="237E5F07" w14:textId="77777777" w:rsidTr="00F54037">
        <w:trPr>
          <w:trHeight w:val="460"/>
        </w:trPr>
        <w:tc>
          <w:tcPr>
            <w:tcW w:w="4815" w:type="dxa"/>
            <w:gridSpan w:val="13"/>
          </w:tcPr>
          <w:p w14:paraId="0D6E5E99" w14:textId="0D734ADB" w:rsidR="00EC3A3F" w:rsidRPr="00EA7600" w:rsidRDefault="00EC3A3F" w:rsidP="005F1003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45" w:type="dxa"/>
            <w:gridSpan w:val="15"/>
          </w:tcPr>
          <w:p w14:paraId="5E2FC40F" w14:textId="1B0B7CB1" w:rsidR="00EC3A3F" w:rsidRPr="00EA7600" w:rsidRDefault="00EC3A3F" w:rsidP="005F1003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F1003" w:rsidRPr="003D2443" w14:paraId="75617FDD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0C5036B7" w14:textId="45C2702A" w:rsidR="005F1003" w:rsidRPr="00EC3A3F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Koszty zamieszkania jakie zostaną poniesione przez wnioskodawcę związane z podjęciem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 zatrudnienia/wykonywania innej pracy zarobkowej/prowadzenia działalności gospodarczej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4ADF34" w14:textId="30F4F4EC" w:rsidR="005F1003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(proszę wymienić rodzaj kosztów oraz kwotę w zł):</w:t>
            </w:r>
          </w:p>
        </w:tc>
      </w:tr>
      <w:tr w:rsidR="00EC3A3F" w:rsidRPr="003D2443" w14:paraId="342D8BBF" w14:textId="77777777" w:rsidTr="00EC3A3F">
        <w:trPr>
          <w:trHeight w:val="890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5776D160" w14:textId="7F8F99C8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Pr="00EA7600">
              <w:fldChar w:fldCharType="end"/>
            </w:r>
          </w:p>
          <w:p w14:paraId="48DD9EEC" w14:textId="207E77BA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C3D0AB" w14:textId="29290F82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744AA79" w14:textId="104C98EF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6593CC68" w14:textId="7215ABD6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446E2CD3" w14:textId="51BA6CB3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7E8E4E4" w14:textId="3CA2052D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AD5D0D" w14:textId="77777777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856C76D" w14:textId="39C154C3" w:rsidR="00EC3A3F" w:rsidRP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3A3F" w:rsidRPr="003D2443" w14:paraId="246D9361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5821D176" w14:textId="2A363942" w:rsidR="00EC3A3F" w:rsidRDefault="00EC3A3F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Uzasadnienie celowości przyznania bonu na zasiedlenie (wypełnia wnioskodawca)</w:t>
            </w:r>
          </w:p>
        </w:tc>
      </w:tr>
      <w:tr w:rsidR="00EC3A3F" w:rsidRPr="003D2443" w14:paraId="1230FBF7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3F62D2D3" w14:textId="77777777" w:rsidR="00EC3A3F" w:rsidRDefault="00EC3A3F" w:rsidP="00EC3A3F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7AFD55D9" w14:textId="11BD0A52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C41B9B8" w14:textId="34E95BAE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776EE3C5" w14:textId="7424FA4B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49A307A8" w14:textId="77777777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F809B2" w14:textId="77777777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4441046" w14:textId="4D3EBD9F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A3F" w:rsidRPr="003D2443" w14:paraId="57390DAA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1AB97137" w14:textId="01A6C155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 Forma zabezpieczenia bonu na zasiedlenie</w:t>
            </w:r>
          </w:p>
        </w:tc>
      </w:tr>
      <w:tr w:rsidR="00EC3A3F" w:rsidRPr="003D2443" w14:paraId="161A9BB8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7E15151A" w14:textId="291B127F" w:rsid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54037">
              <w:rPr>
                <w:sz w:val="18"/>
                <w:szCs w:val="18"/>
              </w:rPr>
            </w:r>
            <w:r w:rsidR="00F5403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Poręczenie cywilne</w:t>
            </w:r>
          </w:p>
          <w:p w14:paraId="44FC1767" w14:textId="692ACADC" w:rsidR="00EC3A3F" w:rsidRP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F54037">
              <w:rPr>
                <w:sz w:val="18"/>
                <w:szCs w:val="18"/>
              </w:rPr>
            </w:r>
            <w:r w:rsidR="00F5403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Blokada środków na rachunku bankowym</w:t>
            </w:r>
          </w:p>
        </w:tc>
      </w:tr>
      <w:bookmarkEnd w:id="3"/>
      <w:tr w:rsidR="007A0E30" w:rsidRPr="003D2443" w14:paraId="5A014B4B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79BCC5E8" w14:textId="21293052" w:rsidR="007A0E30" w:rsidRPr="00B22BEA" w:rsidRDefault="005B4281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 Numer rachunku bankowego wnioskodawcy do przelania środków w ramach bonu na zasiedlenie</w:t>
            </w:r>
          </w:p>
        </w:tc>
      </w:tr>
      <w:tr w:rsidR="00FE13BF" w:rsidRPr="003D2443" w14:paraId="792629B1" w14:textId="77777777" w:rsidTr="00F54037">
        <w:trPr>
          <w:trHeight w:val="579"/>
        </w:trPr>
        <w:tc>
          <w:tcPr>
            <w:tcW w:w="391" w:type="dxa"/>
            <w:vAlign w:val="center"/>
          </w:tcPr>
          <w:p w14:paraId="2F7F1739" w14:textId="12EECEEC" w:rsidR="00FE13BF" w:rsidRPr="00EA7600" w:rsidRDefault="004E2487" w:rsidP="00FE13BF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39AAB056" w14:textId="090AE81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643BA9C8" w14:textId="1128FA0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FED55FD" w14:textId="4099E74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2F08C02D" w14:textId="3DB1D19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7DC13C16" w14:textId="43F943E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gridSpan w:val="2"/>
            <w:tcBorders>
              <w:left w:val="single" w:sz="12" w:space="0" w:color="auto"/>
            </w:tcBorders>
            <w:vAlign w:val="center"/>
          </w:tcPr>
          <w:p w14:paraId="792B0B9A" w14:textId="10CAB2A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03691DA4" w14:textId="48EC3F8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72A2D871" w14:textId="13C8531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6C566C45" w14:textId="36BE0C7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4A8491C5" w14:textId="66059BC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AD91266" w14:textId="50583ACF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" w:type="dxa"/>
            <w:vAlign w:val="center"/>
          </w:tcPr>
          <w:p w14:paraId="54A3B91B" w14:textId="7BB426BD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280129C9" w14:textId="15699535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FACC9DA" w14:textId="729669B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2C89520" w14:textId="32CC10B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40DB9CD" w14:textId="6B63CDC3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2D9DCAC3" w14:textId="2FB88B5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97853CA" w14:textId="5F3EAE7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gridSpan w:val="2"/>
            <w:vAlign w:val="center"/>
          </w:tcPr>
          <w:p w14:paraId="383321A8" w14:textId="7776936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1C9F097E" w14:textId="330BDDF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1C3BE9FD" w14:textId="39F58DC0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18C3FC3" w14:textId="21822FE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C77062A" w14:textId="042CE3F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3D34496E" w14:textId="14D2D4D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0918028A" w14:textId="51CD540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13BF" w:rsidRPr="003D2443" w14:paraId="1658E291" w14:textId="77777777" w:rsidTr="00F54037">
        <w:trPr>
          <w:trHeight w:val="473"/>
        </w:trPr>
        <w:tc>
          <w:tcPr>
            <w:tcW w:w="4815" w:type="dxa"/>
            <w:gridSpan w:val="13"/>
            <w:shd w:val="clear" w:color="auto" w:fill="D9D9D9" w:themeFill="background1" w:themeFillShade="D9"/>
            <w:vAlign w:val="center"/>
          </w:tcPr>
          <w:p w14:paraId="7E6245BF" w14:textId="2CB2C331" w:rsidR="00FE13BF" w:rsidRPr="00902FB6" w:rsidRDefault="00902FB6" w:rsidP="00FE13BF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245" w:type="dxa"/>
            <w:gridSpan w:val="15"/>
            <w:shd w:val="clear" w:color="auto" w:fill="D9D9D9" w:themeFill="background1" w:themeFillShade="D9"/>
            <w:vAlign w:val="center"/>
          </w:tcPr>
          <w:p w14:paraId="2B55D1A8" w14:textId="5F745ABA" w:rsidR="00FE13BF" w:rsidRPr="00902FB6" w:rsidRDefault="00902FB6" w:rsidP="00FE13BF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C356A5" w:rsidRPr="003D2443" w14:paraId="359C1378" w14:textId="77777777" w:rsidTr="00F54037">
        <w:trPr>
          <w:trHeight w:val="473"/>
        </w:trPr>
        <w:tc>
          <w:tcPr>
            <w:tcW w:w="4815" w:type="dxa"/>
            <w:gridSpan w:val="13"/>
            <w:shd w:val="clear" w:color="auto" w:fill="auto"/>
            <w:vAlign w:val="center"/>
          </w:tcPr>
          <w:p w14:paraId="4B57F5B5" w14:textId="77777777" w:rsidR="00C356A5" w:rsidRDefault="00C356A5" w:rsidP="00C356A5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2A8AC02" w14:textId="1261EB71" w:rsidR="00C356A5" w:rsidRPr="00902FB6" w:rsidRDefault="00C356A5" w:rsidP="00D664EE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gridSpan w:val="15"/>
            <w:shd w:val="clear" w:color="auto" w:fill="auto"/>
            <w:vAlign w:val="center"/>
          </w:tcPr>
          <w:p w14:paraId="7BDBAD80" w14:textId="3F1E8F08" w:rsidR="00C356A5" w:rsidRPr="00902FB6" w:rsidRDefault="00C356A5" w:rsidP="00D664EE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F78E46" w14:textId="77777777" w:rsidR="00C356A5" w:rsidRDefault="00C356A5">
      <w:pPr>
        <w:spacing w:line="240" w:lineRule="auto"/>
      </w:pPr>
    </w:p>
    <w:p w14:paraId="46D6A51E" w14:textId="5B13A144" w:rsidR="00C356A5" w:rsidRDefault="00C356A5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664EE" w:rsidRPr="003D2443" w14:paraId="1CD5F019" w14:textId="77777777" w:rsidTr="00D664EE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34AAF06A" w14:textId="73BCEB8F" w:rsidR="00D664EE" w:rsidRDefault="00D664EE" w:rsidP="00513957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 WNIOSKODAWCY</w:t>
            </w:r>
          </w:p>
        </w:tc>
      </w:tr>
      <w:tr w:rsidR="00D664EE" w:rsidRPr="003D2443" w14:paraId="1478E168" w14:textId="77777777" w:rsidTr="00183430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34D2538" w14:textId="376F59CD" w:rsidR="00D664EE" w:rsidRPr="00183430" w:rsidRDefault="00D664EE" w:rsidP="00D664EE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sz w:val="22"/>
                <w:lang w:eastAsia="ar-SA"/>
              </w:rPr>
              <w:t>Świadomy(a) odpowiedzialności karnej  z art. 297 § 1  ustawy z dnia 6 czerwca 1997 r. Kodeksu karnego, zgodnie  z którym w przypadku przedłożenia w celu uzyskania wsparcia finansowego podrobionego, przerobionego, poświadczającego nieprawdę albo nierzetelny dokument albo nierzetelne, pisemne oświadczenie dotyczące okoliczności o istotnym znaczeniu oświadczam, że:</w:t>
            </w:r>
          </w:p>
          <w:p w14:paraId="37A5AB11" w14:textId="52DCC774" w:rsidR="00D664EE" w:rsidRPr="00BA5E1C" w:rsidRDefault="00D664EE" w:rsidP="009A71BE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BA5E1C">
              <w:rPr>
                <w:rFonts w:eastAsia="Times New Roman"/>
                <w:b/>
                <w:bCs/>
                <w:sz w:val="22"/>
                <w:lang w:eastAsia="ar-SA"/>
              </w:rPr>
              <w:t xml:space="preserve">znana jest mi treść i spełniam warunki określone w </w:t>
            </w:r>
            <w:r w:rsidRPr="00BA5E1C">
              <w:rPr>
                <w:rFonts w:eastAsia="Times New Roman"/>
                <w:sz w:val="22"/>
                <w:lang w:eastAsia="ar-SA"/>
              </w:rPr>
              <w:t>art. 66 n ustawy z</w:t>
            </w:r>
            <w:r w:rsidR="00183430" w:rsidRPr="00BA5E1C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dnia 20 kwietnia 2004r. o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promocji zatrudnienia i instytucjach rynku pracy (Dz. U. z</w:t>
            </w:r>
            <w:r w:rsidR="00513957" w:rsidRPr="00BA5E1C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2020 r. poz. 1409 z późn. zm.);</w:t>
            </w:r>
          </w:p>
          <w:p w14:paraId="5A804468" w14:textId="65EC635D" w:rsidR="00D664EE" w:rsidRPr="00183430" w:rsidRDefault="00D664EE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podjąć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F54037">
              <w:rPr>
                <w:sz w:val="22"/>
              </w:rPr>
            </w:r>
            <w:r w:rsidR="00F5403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</w:t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zatrudnienie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F54037">
              <w:rPr>
                <w:sz w:val="22"/>
              </w:rPr>
            </w:r>
            <w:r w:rsidR="00F54037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inną pracę zarobkową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F54037">
              <w:rPr>
                <w:sz w:val="22"/>
              </w:rPr>
            </w:r>
            <w:r w:rsidR="00F54037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działalność gospodarczą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 przez okres co najmniej 6 miesięcy w terminie 8 miesięcy od dnia otrzymania bonu;</w:t>
            </w:r>
          </w:p>
          <w:p w14:paraId="3887C8CA" w14:textId="2448E725" w:rsidR="00D664EE" w:rsidRPr="0007072B" w:rsidRDefault="00D664EE" w:rsidP="007F18E9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F54037">
              <w:rPr>
                <w:sz w:val="22"/>
              </w:rPr>
            </w:r>
            <w:r w:rsidR="00F5403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będę osiągał (a)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F54037">
              <w:rPr>
                <w:sz w:val="22"/>
              </w:rPr>
            </w:r>
            <w:r w:rsidR="00F5403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nie będę osiągał (a) 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(w związku z podjęciem zatrudnienia, innej pracy zarobkowej lub działalności gospodarczej) 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>wynagrodzenie lub przychód w wysokości co najmniej minimalnego wynagrodzenia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 za pracę brutto miesięcznie oraz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F54037">
              <w:rPr>
                <w:sz w:val="22"/>
              </w:rPr>
            </w:r>
            <w:r w:rsidR="00F5403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będę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F54037">
              <w:rPr>
                <w:sz w:val="22"/>
              </w:rPr>
            </w:r>
            <w:r w:rsidR="00F5403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nie będę </w:t>
            </w:r>
            <w:r w:rsidRPr="0007072B">
              <w:rPr>
                <w:rFonts w:eastAsia="Times New Roman"/>
                <w:sz w:val="22"/>
                <w:lang w:eastAsia="ar-SA"/>
              </w:rPr>
              <w:t>podlegał(a)</w:t>
            </w:r>
            <w:r w:rsidRPr="0007072B">
              <w:rPr>
                <w:rFonts w:eastAsia="Times New Roman"/>
                <w:b/>
                <w:bCs/>
                <w:sz w:val="22"/>
                <w:lang w:eastAsia="ar-SA"/>
              </w:rPr>
              <w:t xml:space="preserve"> ubezpieczeniom społecznym;</w:t>
            </w:r>
          </w:p>
          <w:p w14:paraId="6034A290" w14:textId="48CD07A4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w całości w terminie 30 dni od dnia doręczenia wezwania starosty w przypadku, o którym mowa w art. 66 n ust. 5 pkt 1 ustawy o promocji zatrudnienia i instytucjach rynku pracy (Dz. U. z 2020 r. poz. 1409 z poźn. zm.);</w:t>
            </w:r>
          </w:p>
          <w:p w14:paraId="6FF685AE" w14:textId="7C3B39EF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proporcjonalnie do udokumentowanego okresu pozostawiania w zatrudnieniu, wykonywania innej pracy zarobkowej lub prowadzenia działalności gospodarczej w terminie 30 dni od dnia doręczenia wezwania Starosty w przypadku, o którym mowa w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183430">
              <w:rPr>
                <w:rFonts w:eastAsia="Times New Roman"/>
                <w:sz w:val="22"/>
                <w:lang w:eastAsia="ar-SA"/>
              </w:rPr>
              <w:t>art. 66 n ust. 5 pkt 2 ustawy o promocji zatrudnienia i instytucjach rynku pracy (Dz. U. z 2020 r. poz. 1409 z późn. zm.);</w:t>
            </w:r>
          </w:p>
          <w:p w14:paraId="45D4CF42" w14:textId="5AD4CE8A" w:rsidR="00D664EE" w:rsidRPr="00183430" w:rsidRDefault="00513957" w:rsidP="003F17C0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przyjmuję </w:t>
            </w:r>
            <w:r w:rsidRPr="00183430">
              <w:rPr>
                <w:rFonts w:eastAsia="Times New Roman"/>
                <w:sz w:val="22"/>
                <w:lang w:eastAsia="ar-SA"/>
              </w:rPr>
      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Urząd.</w:t>
            </w:r>
          </w:p>
          <w:p w14:paraId="12B713A2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513957" w:rsidRPr="003D2443" w14:paraId="4B82EFA5" w14:textId="77777777" w:rsidTr="00566C0C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6A61884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0748DB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513957" w:rsidRPr="003D2443" w14:paraId="5BD3D8D3" w14:textId="77777777" w:rsidTr="00566C0C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793070F8" w14:textId="77777777" w:rsidR="00513957" w:rsidRDefault="00513957" w:rsidP="00566C0C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526AC6BD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557292F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1E90E9" w14:textId="38ACE185" w:rsidR="00D664EE" w:rsidRDefault="00D664EE">
      <w:pPr>
        <w:spacing w:line="240" w:lineRule="auto"/>
      </w:pPr>
    </w:p>
    <w:p w14:paraId="5B547305" w14:textId="51CD8080" w:rsidR="00183430" w:rsidRDefault="00183430">
      <w:pPr>
        <w:spacing w:line="240" w:lineRule="auto"/>
      </w:pPr>
    </w:p>
    <w:p w14:paraId="53C787BD" w14:textId="77777777" w:rsidR="00183430" w:rsidRDefault="00183430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4E2487" w:rsidRPr="003D2443" w14:paraId="599620C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2DE587C3" w14:textId="38350ACE" w:rsidR="004E2487" w:rsidRPr="00513957" w:rsidRDefault="00183430" w:rsidP="00D664EE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OPINIA DORADCY KLIENTA (należy opisać powiązania bonu z ustaleniami założonymi w Indywidualnym Planie Działania oraz uzasadnić przyznanie bonu)</w:t>
            </w:r>
          </w:p>
        </w:tc>
      </w:tr>
      <w:tr w:rsidR="004E2487" w:rsidRPr="003D2443" w14:paraId="51A0279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F734894" w14:textId="77777777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CE30C9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C13C115" w14:textId="6D6694A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0901F0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362CE46" w14:textId="44035A4F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5977F6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FAC71D3" w14:textId="40002EE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621E6A3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214E1A8" w14:textId="6D99D7AD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4FAA51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1F3E73B" w14:textId="5E9D2BD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6B3DCC5" w14:textId="5C408FF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FD8F70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3EACBFB" w14:textId="73571BF8" w:rsidR="00D664EE" w:rsidRPr="00FE13BF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62FD0B61" w14:textId="77777777" w:rsidTr="004E2487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01AB3974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4EE">
              <w:rPr>
                <w:rFonts w:ascii="Times New Roman" w:hAnsi="Times New Roman" w:cs="Times New Roman"/>
                <w:sz w:val="20"/>
                <w:szCs w:val="20"/>
              </w:rPr>
              <w:t>Data i podpis doradcy klienta</w:t>
            </w:r>
          </w:p>
          <w:p w14:paraId="29FA34FE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1359" w14:textId="20C7BF14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A11DB1" w14:textId="15BBAB94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C356A5" w:rsidRPr="003D2443" w14:paraId="1D2F51C1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16678A3F" w14:textId="5376D98A" w:rsidR="00C356A5" w:rsidRPr="00513957" w:rsidRDefault="00C356A5" w:rsidP="00D664EE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62204767"/>
            <w:r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pinia pracownika merytorycznego pod względem merytorycznym</w:t>
            </w:r>
          </w:p>
        </w:tc>
      </w:tr>
      <w:tr w:rsidR="00C356A5" w:rsidRPr="003D2443" w14:paraId="2708E23D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42E4ADE" w14:textId="7777777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F6280AA" w14:textId="061F03C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65F125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84F8A4B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E792E4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9F1E549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FF60CE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D596BD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A8A9E8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2F053D7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8CD652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AAE615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ED9D83F" w14:textId="261555F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E43495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30EA348" w14:textId="254B9D0C" w:rsidR="00C356A5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1175446" w14:textId="6774B347" w:rsidR="00C356A5" w:rsidRPr="00FE13BF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764A546E" w14:textId="77777777" w:rsidTr="004E2487">
        <w:trPr>
          <w:trHeight w:val="501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023D9C3" w14:textId="77777777" w:rsid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487">
              <w:rPr>
                <w:rFonts w:ascii="Times New Roman" w:hAnsi="Times New Roman" w:cs="Times New Roman"/>
                <w:sz w:val="20"/>
                <w:szCs w:val="20"/>
              </w:rPr>
              <w:t xml:space="preserve">Data i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pracownika merytorycznego</w:t>
            </w:r>
          </w:p>
          <w:p w14:paraId="4725C58F" w14:textId="7ECFACC4" w:rsidR="004E2487" w:rsidRP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1068096" w14:textId="77777777" w:rsidR="004E2487" w:rsidRDefault="004E2487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32A5C5F1" w14:textId="77777777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95D648" w14:textId="340EB0EA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5"/>
    </w:tbl>
    <w:p w14:paraId="7E337049" w14:textId="77777777" w:rsidR="00C356A5" w:rsidRDefault="00C356A5">
      <w:pPr>
        <w:spacing w:line="240" w:lineRule="auto"/>
      </w:pPr>
    </w:p>
    <w:p w14:paraId="4EC0C895" w14:textId="77777777" w:rsidR="00C356A5" w:rsidRDefault="00C356A5"/>
    <w:bookmarkEnd w:id="0"/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074514FF" w14:textId="77777777" w:rsidR="00513957" w:rsidRDefault="00513957" w:rsidP="00513957">
      <w:r>
        <w:t>Załączniki do wniosku:</w:t>
      </w:r>
    </w:p>
    <w:p w14:paraId="0043372F" w14:textId="4BD47FE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2 </w:t>
      </w:r>
      <w:r w:rsidR="00513957" w:rsidRPr="008A6E33">
        <w:rPr>
          <w:color w:val="auto"/>
          <w:sz w:val="23"/>
          <w:szCs w:val="23"/>
        </w:rPr>
        <w:t>Deklaracja pracodawcy o zamiarze zatrudnienia osoby bezrobotnej</w:t>
      </w:r>
      <w:r w:rsidR="00B9630B">
        <w:rPr>
          <w:color w:val="auto"/>
          <w:sz w:val="23"/>
          <w:szCs w:val="23"/>
        </w:rPr>
        <w:t>;</w:t>
      </w:r>
    </w:p>
    <w:p w14:paraId="2DA8B08F" w14:textId="394455BF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3 </w:t>
      </w:r>
      <w:r w:rsidR="00513957" w:rsidRPr="008A6E33">
        <w:rPr>
          <w:color w:val="auto"/>
          <w:sz w:val="23"/>
          <w:szCs w:val="23"/>
        </w:rPr>
        <w:t>Deklaracja osoby bezrobotnej o rozpoczęciu działalności gospodarczej</w:t>
      </w:r>
      <w:r w:rsidR="00B9630B">
        <w:rPr>
          <w:color w:val="auto"/>
          <w:sz w:val="23"/>
          <w:szCs w:val="23"/>
        </w:rPr>
        <w:t>;</w:t>
      </w:r>
    </w:p>
    <w:p w14:paraId="3B8A376A" w14:textId="7298D65D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4 </w:t>
      </w:r>
      <w:r w:rsidR="00513957" w:rsidRPr="008A6E33">
        <w:rPr>
          <w:color w:val="auto"/>
          <w:sz w:val="23"/>
          <w:szCs w:val="23"/>
        </w:rPr>
        <w:t>Zaświadczenie o zatrudnieniu Poręczyciela</w:t>
      </w:r>
      <w:r w:rsidR="00B9630B">
        <w:rPr>
          <w:color w:val="auto"/>
          <w:sz w:val="23"/>
          <w:szCs w:val="23"/>
        </w:rPr>
        <w:t>;</w:t>
      </w:r>
    </w:p>
    <w:p w14:paraId="407CC116" w14:textId="6CFADA16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5 </w:t>
      </w:r>
      <w:r w:rsidR="00513957" w:rsidRPr="008A6E33">
        <w:rPr>
          <w:color w:val="auto"/>
          <w:sz w:val="23"/>
          <w:szCs w:val="23"/>
        </w:rPr>
        <w:t>Oświadczenie Poręczyciela</w:t>
      </w:r>
      <w:r w:rsidR="00B9630B">
        <w:rPr>
          <w:color w:val="auto"/>
          <w:sz w:val="23"/>
          <w:szCs w:val="23"/>
        </w:rPr>
        <w:t>;</w:t>
      </w:r>
    </w:p>
    <w:p w14:paraId="0D085232" w14:textId="3EE5C45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6 </w:t>
      </w:r>
      <w:r w:rsidR="00513957" w:rsidRPr="008A6E33">
        <w:rPr>
          <w:color w:val="auto"/>
          <w:sz w:val="23"/>
          <w:szCs w:val="23"/>
        </w:rPr>
        <w:t>Oświadczenie osoby bezrobotnej o blokadzie środków na rachunku bankowym</w:t>
      </w:r>
      <w:r w:rsidR="00B9630B">
        <w:rPr>
          <w:color w:val="auto"/>
          <w:sz w:val="23"/>
          <w:szCs w:val="23"/>
        </w:rPr>
        <w:t>.</w:t>
      </w: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AC77B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86FF" w14:textId="77777777" w:rsidR="00D664EE" w:rsidRDefault="00D664EE" w:rsidP="00B34379">
      <w:pPr>
        <w:spacing w:line="240" w:lineRule="auto"/>
      </w:pPr>
      <w:r>
        <w:separator/>
      </w:r>
    </w:p>
  </w:endnote>
  <w:endnote w:type="continuationSeparator" w:id="0">
    <w:p w14:paraId="7668C5A4" w14:textId="77777777" w:rsidR="00D664EE" w:rsidRDefault="00D664EE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D664EE" w:rsidRDefault="00D664EE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D664EE" w:rsidRPr="00E525FA" w:rsidRDefault="00D664EE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D664EE" w:rsidRPr="00E525FA" w:rsidRDefault="00D664EE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D664EE" w:rsidRDefault="00D6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6DBD" w14:textId="77777777" w:rsidR="00D664EE" w:rsidRDefault="00D664EE" w:rsidP="00B34379">
      <w:pPr>
        <w:spacing w:line="240" w:lineRule="auto"/>
      </w:pPr>
      <w:r>
        <w:separator/>
      </w:r>
    </w:p>
  </w:footnote>
  <w:footnote w:type="continuationSeparator" w:id="0">
    <w:p w14:paraId="3EAB1E38" w14:textId="77777777" w:rsidR="00D664EE" w:rsidRDefault="00D664EE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D664EE" w:rsidRDefault="00D664EE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D664EE" w:rsidRDefault="00D664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D664EE" w:rsidRPr="00FC2A4B" w:rsidRDefault="00D664EE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D664EE" w:rsidRPr="00FC2A4B" w:rsidRDefault="00D664EE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" filled="f" stroked="f" strokecolor="white" strokeweight="1pt">
              <v:textbox inset="1pt,1pt,1pt,1pt">
                <w:txbxContent>
                  <w:p w14:paraId="3F4757D7" w14:textId="77777777" w:rsidR="00D664EE" w:rsidRPr="00FC2A4B" w:rsidRDefault="00D664EE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D664EE" w:rsidRPr="00FC2A4B" w:rsidRDefault="00D664EE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D664EE" w:rsidRDefault="00D664EE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0140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D664EE" w:rsidRPr="00F53B20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" filled="f" stroked="f" strokecolor="white" strokeweight="1pt">
              <v:textbox inset="1pt,1pt,1pt,1pt">
                <w:txbxContent>
                  <w:p w14:paraId="04A5B0A5" w14:textId="77777777" w:rsidR="00D664EE" w:rsidRPr="00F53B20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DE4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119"/>
    <w:multiLevelType w:val="hybridMultilevel"/>
    <w:tmpl w:val="EC7C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5D3D"/>
    <w:multiLevelType w:val="hybridMultilevel"/>
    <w:tmpl w:val="871C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9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BC33BC4"/>
    <w:multiLevelType w:val="hybridMultilevel"/>
    <w:tmpl w:val="0AF6E530"/>
    <w:lvl w:ilvl="0" w:tplc="37729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4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70670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C6"/>
    <w:multiLevelType w:val="hybridMultilevel"/>
    <w:tmpl w:val="029C676A"/>
    <w:lvl w:ilvl="0" w:tplc="4784F0FE">
      <w:start w:val="1"/>
      <w:numFmt w:val="upperRoman"/>
      <w:lvlText w:val="%1."/>
      <w:lvlJc w:val="left"/>
      <w:pPr>
        <w:tabs>
          <w:tab w:val="num" w:pos="1038"/>
        </w:tabs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1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2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76D51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37"/>
  </w:num>
  <w:num w:numId="3">
    <w:abstractNumId w:val="20"/>
  </w:num>
  <w:num w:numId="4">
    <w:abstractNumId w:val="9"/>
  </w:num>
  <w:num w:numId="5">
    <w:abstractNumId w:val="6"/>
  </w:num>
  <w:num w:numId="6">
    <w:abstractNumId w:val="8"/>
  </w:num>
  <w:num w:numId="7">
    <w:abstractNumId w:val="28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4"/>
  </w:num>
  <w:num w:numId="13">
    <w:abstractNumId w:val="35"/>
  </w:num>
  <w:num w:numId="14">
    <w:abstractNumId w:val="0"/>
  </w:num>
  <w:num w:numId="15">
    <w:abstractNumId w:val="5"/>
  </w:num>
  <w:num w:numId="16">
    <w:abstractNumId w:val="1"/>
  </w:num>
  <w:num w:numId="17">
    <w:abstractNumId w:val="27"/>
  </w:num>
  <w:num w:numId="18">
    <w:abstractNumId w:val="18"/>
  </w:num>
  <w:num w:numId="19">
    <w:abstractNumId w:val="31"/>
  </w:num>
  <w:num w:numId="20">
    <w:abstractNumId w:val="34"/>
  </w:num>
  <w:num w:numId="21">
    <w:abstractNumId w:val="17"/>
  </w:num>
  <w:num w:numId="22">
    <w:abstractNumId w:val="12"/>
  </w:num>
  <w:num w:numId="23">
    <w:abstractNumId w:val="26"/>
  </w:num>
  <w:num w:numId="24">
    <w:abstractNumId w:val="22"/>
  </w:num>
  <w:num w:numId="25">
    <w:abstractNumId w:val="30"/>
  </w:num>
  <w:num w:numId="26">
    <w:abstractNumId w:val="16"/>
  </w:num>
  <w:num w:numId="27">
    <w:abstractNumId w:val="19"/>
  </w:num>
  <w:num w:numId="28">
    <w:abstractNumId w:val="2"/>
  </w:num>
  <w:num w:numId="29">
    <w:abstractNumId w:val="33"/>
  </w:num>
  <w:num w:numId="30">
    <w:abstractNumId w:val="23"/>
  </w:num>
  <w:num w:numId="31">
    <w:abstractNumId w:val="3"/>
  </w:num>
  <w:num w:numId="32">
    <w:abstractNumId w:val="21"/>
  </w:num>
  <w:num w:numId="33">
    <w:abstractNumId w:val="36"/>
  </w:num>
  <w:num w:numId="34">
    <w:abstractNumId w:val="7"/>
  </w:num>
  <w:num w:numId="35">
    <w:abstractNumId w:val="25"/>
  </w:num>
  <w:num w:numId="36">
    <w:abstractNumId w:val="10"/>
  </w:num>
  <w:num w:numId="37">
    <w:abstractNumId w:val="29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pQaGmwL0ilNYQMXnlJx10az2hVgrhlNF0mJOZQOZeB9BXp+CI2pSu9Gs3R0FGr3yF2HT142LFoMabbTY9VKRQ==" w:salt="C1UKrbPzALyIubUrrv/Xx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72B"/>
    <w:rsid w:val="00070CF5"/>
    <w:rsid w:val="00073F9A"/>
    <w:rsid w:val="00075674"/>
    <w:rsid w:val="00076049"/>
    <w:rsid w:val="00080B81"/>
    <w:rsid w:val="00081A8B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07D94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66F8"/>
    <w:rsid w:val="00177DC6"/>
    <w:rsid w:val="00180E2F"/>
    <w:rsid w:val="00183430"/>
    <w:rsid w:val="00184EDE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6050"/>
    <w:rsid w:val="001E6F00"/>
    <w:rsid w:val="001E7F94"/>
    <w:rsid w:val="001F3B1E"/>
    <w:rsid w:val="001F56B3"/>
    <w:rsid w:val="001F79C4"/>
    <w:rsid w:val="0020015F"/>
    <w:rsid w:val="00200DEA"/>
    <w:rsid w:val="00202575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1340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B0828"/>
    <w:rsid w:val="004B3941"/>
    <w:rsid w:val="004C0E71"/>
    <w:rsid w:val="004C307D"/>
    <w:rsid w:val="004C7D48"/>
    <w:rsid w:val="004D021D"/>
    <w:rsid w:val="004D0F17"/>
    <w:rsid w:val="004E2487"/>
    <w:rsid w:val="004E2B10"/>
    <w:rsid w:val="004E367C"/>
    <w:rsid w:val="004E3C1F"/>
    <w:rsid w:val="004E4F2F"/>
    <w:rsid w:val="004E56E8"/>
    <w:rsid w:val="004F657B"/>
    <w:rsid w:val="004F6D98"/>
    <w:rsid w:val="00501EC3"/>
    <w:rsid w:val="00505587"/>
    <w:rsid w:val="005057FB"/>
    <w:rsid w:val="00506582"/>
    <w:rsid w:val="0050792D"/>
    <w:rsid w:val="005118F1"/>
    <w:rsid w:val="00513957"/>
    <w:rsid w:val="00513A2D"/>
    <w:rsid w:val="0051404F"/>
    <w:rsid w:val="00515901"/>
    <w:rsid w:val="00520490"/>
    <w:rsid w:val="00521336"/>
    <w:rsid w:val="00522CF1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B4281"/>
    <w:rsid w:val="005C034D"/>
    <w:rsid w:val="005C0C76"/>
    <w:rsid w:val="005C2B09"/>
    <w:rsid w:val="005C3430"/>
    <w:rsid w:val="005C3AA6"/>
    <w:rsid w:val="005C5463"/>
    <w:rsid w:val="005D230D"/>
    <w:rsid w:val="005D2A16"/>
    <w:rsid w:val="005D2FE6"/>
    <w:rsid w:val="005E711E"/>
    <w:rsid w:val="005F1003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87CB9"/>
    <w:rsid w:val="006905A4"/>
    <w:rsid w:val="006932E9"/>
    <w:rsid w:val="0069494A"/>
    <w:rsid w:val="00695BC1"/>
    <w:rsid w:val="006A3316"/>
    <w:rsid w:val="006A69B9"/>
    <w:rsid w:val="006C5539"/>
    <w:rsid w:val="006C5D7B"/>
    <w:rsid w:val="006C78D5"/>
    <w:rsid w:val="006D546E"/>
    <w:rsid w:val="006D5C79"/>
    <w:rsid w:val="006E0612"/>
    <w:rsid w:val="006E2CC4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16C30"/>
    <w:rsid w:val="00722AE1"/>
    <w:rsid w:val="00724E94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0E30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ECC"/>
    <w:rsid w:val="00873981"/>
    <w:rsid w:val="00874C56"/>
    <w:rsid w:val="00877AF5"/>
    <w:rsid w:val="00880426"/>
    <w:rsid w:val="008817A5"/>
    <w:rsid w:val="00882F56"/>
    <w:rsid w:val="008837EB"/>
    <w:rsid w:val="00883BDD"/>
    <w:rsid w:val="00887483"/>
    <w:rsid w:val="008878CC"/>
    <w:rsid w:val="008A0AB1"/>
    <w:rsid w:val="008A0DF5"/>
    <w:rsid w:val="008A2B1E"/>
    <w:rsid w:val="008A6FC0"/>
    <w:rsid w:val="008A7F2A"/>
    <w:rsid w:val="008B4E7C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2FB6"/>
    <w:rsid w:val="00903DBC"/>
    <w:rsid w:val="009128DE"/>
    <w:rsid w:val="00913954"/>
    <w:rsid w:val="00921209"/>
    <w:rsid w:val="00940FF2"/>
    <w:rsid w:val="00942A15"/>
    <w:rsid w:val="00943156"/>
    <w:rsid w:val="0095580E"/>
    <w:rsid w:val="00957020"/>
    <w:rsid w:val="00957238"/>
    <w:rsid w:val="009579AD"/>
    <w:rsid w:val="00965483"/>
    <w:rsid w:val="0096561A"/>
    <w:rsid w:val="00972545"/>
    <w:rsid w:val="00972698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2EA7"/>
    <w:rsid w:val="00994A48"/>
    <w:rsid w:val="00997F93"/>
    <w:rsid w:val="009A08E7"/>
    <w:rsid w:val="009A0C9B"/>
    <w:rsid w:val="009A1CB3"/>
    <w:rsid w:val="009A3411"/>
    <w:rsid w:val="009A3774"/>
    <w:rsid w:val="009A467E"/>
    <w:rsid w:val="009A4B5C"/>
    <w:rsid w:val="009B12A6"/>
    <w:rsid w:val="009B2A92"/>
    <w:rsid w:val="009B334D"/>
    <w:rsid w:val="009C3C4F"/>
    <w:rsid w:val="009C5848"/>
    <w:rsid w:val="009C5AA0"/>
    <w:rsid w:val="009D346C"/>
    <w:rsid w:val="009D4245"/>
    <w:rsid w:val="009D43F6"/>
    <w:rsid w:val="009D5A1B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24E1"/>
    <w:rsid w:val="00A03527"/>
    <w:rsid w:val="00A03CAD"/>
    <w:rsid w:val="00A13700"/>
    <w:rsid w:val="00A14918"/>
    <w:rsid w:val="00A1608C"/>
    <w:rsid w:val="00A1757F"/>
    <w:rsid w:val="00A22543"/>
    <w:rsid w:val="00A268BF"/>
    <w:rsid w:val="00A30571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224"/>
    <w:rsid w:val="00AB13CC"/>
    <w:rsid w:val="00AB4A84"/>
    <w:rsid w:val="00AC07C8"/>
    <w:rsid w:val="00AC5EAE"/>
    <w:rsid w:val="00AC77B3"/>
    <w:rsid w:val="00AD01DF"/>
    <w:rsid w:val="00AD1579"/>
    <w:rsid w:val="00AE426A"/>
    <w:rsid w:val="00AE43E6"/>
    <w:rsid w:val="00AE5F29"/>
    <w:rsid w:val="00AE6488"/>
    <w:rsid w:val="00AF2F38"/>
    <w:rsid w:val="00AF384D"/>
    <w:rsid w:val="00AF79F2"/>
    <w:rsid w:val="00B03DE0"/>
    <w:rsid w:val="00B04D39"/>
    <w:rsid w:val="00B05ACE"/>
    <w:rsid w:val="00B06CD7"/>
    <w:rsid w:val="00B1754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9630B"/>
    <w:rsid w:val="00BA2ABF"/>
    <w:rsid w:val="00BA3BB1"/>
    <w:rsid w:val="00BA443F"/>
    <w:rsid w:val="00BA4F1F"/>
    <w:rsid w:val="00BA5E1C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356A5"/>
    <w:rsid w:val="00C412DF"/>
    <w:rsid w:val="00C412FB"/>
    <w:rsid w:val="00C42022"/>
    <w:rsid w:val="00C43414"/>
    <w:rsid w:val="00C439BC"/>
    <w:rsid w:val="00C51903"/>
    <w:rsid w:val="00C51A58"/>
    <w:rsid w:val="00C525D2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4EE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9FE"/>
    <w:rsid w:val="00DE62B8"/>
    <w:rsid w:val="00DE6B72"/>
    <w:rsid w:val="00DF0AD9"/>
    <w:rsid w:val="00DF457B"/>
    <w:rsid w:val="00E036A3"/>
    <w:rsid w:val="00E03A4F"/>
    <w:rsid w:val="00E03D1B"/>
    <w:rsid w:val="00E10485"/>
    <w:rsid w:val="00E12B64"/>
    <w:rsid w:val="00E21A0B"/>
    <w:rsid w:val="00E316AE"/>
    <w:rsid w:val="00E33507"/>
    <w:rsid w:val="00E33549"/>
    <w:rsid w:val="00E34252"/>
    <w:rsid w:val="00E36B11"/>
    <w:rsid w:val="00E4179A"/>
    <w:rsid w:val="00E42CF5"/>
    <w:rsid w:val="00E43382"/>
    <w:rsid w:val="00E43C00"/>
    <w:rsid w:val="00E44DAD"/>
    <w:rsid w:val="00E45C68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C3A3F"/>
    <w:rsid w:val="00ED1DD2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207EE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037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4E28"/>
    <w:rsid w:val="00FD507B"/>
    <w:rsid w:val="00FD6CE3"/>
    <w:rsid w:val="00FD7DE7"/>
    <w:rsid w:val="00FE13BF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6BC9CA9"/>
  <w15:chartTrackingRefBased/>
  <w15:docId w15:val="{CCDA8DCD-C9B0-4215-A5FB-9DC7E0F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uiPriority w:val="99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  <w:style w:type="paragraph" w:customStyle="1" w:styleId="Default">
    <w:name w:val="Default"/>
    <w:rsid w:val="0051395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4B8-E44A-4D14-B304-4E46BE34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6229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/>
  <cp:lastModifiedBy>Wioletta Krzyżak</cp:lastModifiedBy>
  <cp:revision>8</cp:revision>
  <cp:lastPrinted>2021-01-22T10:08:00Z</cp:lastPrinted>
  <dcterms:created xsi:type="dcterms:W3CDTF">2021-01-22T10:25:00Z</dcterms:created>
  <dcterms:modified xsi:type="dcterms:W3CDTF">2021-06-07T12:08:00Z</dcterms:modified>
  <cp:category>Wniosek</cp:category>
</cp:coreProperties>
</file>