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3" w:rsidRDefault="00E47FB4" w:rsidP="00475213">
      <w:pPr>
        <w:pStyle w:val="Default"/>
        <w:ind w:left="360"/>
        <w:jc w:val="both"/>
        <w:rPr>
          <w:b/>
          <w:bCs/>
          <w:sz w:val="28"/>
          <w:szCs w:val="28"/>
        </w:rPr>
      </w:pPr>
      <w:r w:rsidRPr="00E47FB4">
        <w:rPr>
          <w:b/>
          <w:bCs/>
          <w:sz w:val="28"/>
          <w:szCs w:val="28"/>
        </w:rPr>
        <w:t>Oświadczenie o</w:t>
      </w:r>
      <w:r w:rsidR="00475213">
        <w:rPr>
          <w:b/>
          <w:bCs/>
          <w:sz w:val="28"/>
          <w:szCs w:val="28"/>
        </w:rPr>
        <w:t> </w:t>
      </w:r>
      <w:r w:rsidR="006B4D63">
        <w:rPr>
          <w:b/>
          <w:bCs/>
          <w:sz w:val="28"/>
          <w:szCs w:val="28"/>
        </w:rPr>
        <w:t>z</w:t>
      </w:r>
      <w:r w:rsidRPr="00E47FB4">
        <w:rPr>
          <w:b/>
          <w:bCs/>
          <w:sz w:val="28"/>
          <w:szCs w:val="28"/>
        </w:rPr>
        <w:t>mian</w:t>
      </w:r>
      <w:r w:rsidR="003348F6">
        <w:rPr>
          <w:b/>
          <w:bCs/>
          <w:sz w:val="28"/>
          <w:szCs w:val="28"/>
        </w:rPr>
        <w:t>ach</w:t>
      </w:r>
      <w:r w:rsidRPr="00E47FB4">
        <w:rPr>
          <w:b/>
          <w:bCs/>
          <w:sz w:val="28"/>
          <w:szCs w:val="28"/>
        </w:rPr>
        <w:t xml:space="preserve"> dotyczących zatrudnionych pracowników objętych dofinansowaniem oraz w zakresie ich wynagrodzenia, według stanu na</w:t>
      </w:r>
      <w:r w:rsidR="00475213">
        <w:rPr>
          <w:b/>
          <w:bCs/>
          <w:sz w:val="28"/>
          <w:szCs w:val="28"/>
        </w:rPr>
        <w:t> </w:t>
      </w:r>
      <w:r w:rsidRPr="00E47FB4">
        <w:rPr>
          <w:b/>
          <w:bCs/>
          <w:sz w:val="28"/>
          <w:szCs w:val="28"/>
        </w:rPr>
        <w:t xml:space="preserve">ostatni dzień miesiąca za który dofinansowanie jest wypłacane </w:t>
      </w:r>
    </w:p>
    <w:p w:rsidR="00475213" w:rsidRPr="00FC74FB" w:rsidRDefault="00475213" w:rsidP="00475213">
      <w:pPr>
        <w:pStyle w:val="Default"/>
        <w:ind w:left="360"/>
        <w:jc w:val="both"/>
        <w:rPr>
          <w:sz w:val="23"/>
          <w:szCs w:val="23"/>
        </w:rPr>
      </w:pPr>
      <w:r w:rsidRPr="005565E1">
        <w:rPr>
          <w:b/>
          <w:bCs/>
          <w:sz w:val="23"/>
          <w:szCs w:val="23"/>
        </w:rPr>
        <w:t>(zgodnie z art. 15zzb ust. 7a i 7b</w:t>
      </w:r>
      <w:r>
        <w:rPr>
          <w:b/>
          <w:bCs/>
          <w:sz w:val="23"/>
          <w:szCs w:val="23"/>
        </w:rPr>
        <w:t xml:space="preserve"> </w:t>
      </w:r>
      <w:r w:rsidR="008D6030">
        <w:rPr>
          <w:b/>
          <w:bCs/>
          <w:sz w:val="23"/>
          <w:szCs w:val="23"/>
        </w:rPr>
        <w:t xml:space="preserve">oraz </w:t>
      </w:r>
      <w:r w:rsidR="003348F6">
        <w:rPr>
          <w:b/>
          <w:bCs/>
          <w:sz w:val="23"/>
          <w:szCs w:val="23"/>
        </w:rPr>
        <w:t xml:space="preserve">art. 15zze </w:t>
      </w:r>
      <w:r w:rsidR="008D6030">
        <w:rPr>
          <w:b/>
          <w:bCs/>
          <w:sz w:val="23"/>
          <w:szCs w:val="23"/>
        </w:rPr>
        <w:t xml:space="preserve">ust. 6a i 6b </w:t>
      </w:r>
      <w:r w:rsidRPr="005565E1">
        <w:rPr>
          <w:b/>
          <w:bCs/>
          <w:sz w:val="23"/>
          <w:szCs w:val="23"/>
        </w:rPr>
        <w:t>ustawy).</w:t>
      </w:r>
    </w:p>
    <w:p w:rsidR="00076987" w:rsidRPr="00475213" w:rsidRDefault="00076987" w:rsidP="00E47FB4">
      <w:pPr>
        <w:spacing w:after="120" w:line="240" w:lineRule="auto"/>
        <w:jc w:val="center"/>
        <w:rPr>
          <w:b/>
          <w:bCs/>
          <w:sz w:val="14"/>
          <w:szCs w:val="14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/>
      </w:tblPr>
      <w:tblGrid>
        <w:gridCol w:w="3801"/>
        <w:gridCol w:w="5499"/>
      </w:tblGrid>
      <w:tr w:rsidR="00076987" w:rsidRPr="00E429D9" w:rsidTr="00167FDC">
        <w:trPr>
          <w:trHeight w:val="82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0E1EB6" w:rsidRDefault="00076987" w:rsidP="00167FD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EB6">
              <w:rPr>
                <w:rFonts w:ascii="Times New Roman" w:hAnsi="Times New Roman" w:cs="Times New Roman"/>
                <w:b/>
                <w:bCs/>
              </w:rPr>
              <w:t>Nazwa przedsiębiorstwa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167FDC" w:rsidRDefault="00076987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F5B" w:rsidRPr="00E429D9" w:rsidTr="00475213">
        <w:trPr>
          <w:trHeight w:val="74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F5B" w:rsidRPr="000E1EB6" w:rsidRDefault="00051F5B" w:rsidP="00167FDC">
            <w:pPr>
              <w:rPr>
                <w:rFonts w:ascii="Times New Roman" w:hAnsi="Times New Roman" w:cs="Times New Roman"/>
                <w:b/>
                <w:bCs/>
              </w:rPr>
            </w:pPr>
            <w:r w:rsidRPr="000E1EB6">
              <w:rPr>
                <w:rFonts w:ascii="Times New Roman" w:hAnsi="Times New Roman" w:cs="Times New Roman"/>
                <w:b/>
                <w:bCs/>
              </w:rPr>
              <w:t>Adres przedsiębiorstwa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F5B" w:rsidRPr="00167FDC" w:rsidRDefault="00051F5B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475213">
        <w:trPr>
          <w:trHeight w:val="54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475213" w:rsidRDefault="00076987" w:rsidP="00167FD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identyfikacji podatkowej NIP/PESEL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475213" w:rsidRDefault="00076987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87" w:rsidRPr="00E429D9" w:rsidTr="00475213">
        <w:trPr>
          <w:trHeight w:val="54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475213" w:rsidRDefault="00076987" w:rsidP="00167FD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 kontaktowego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475213" w:rsidRDefault="00076987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87" w:rsidRPr="00E429D9" w:rsidTr="00475213">
        <w:trPr>
          <w:trHeight w:val="54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475213" w:rsidRDefault="00076987" w:rsidP="00167FD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5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475213" w:rsidRDefault="00076987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76987" w:rsidRPr="00E47FB4" w:rsidTr="00475213">
        <w:trPr>
          <w:trHeight w:val="54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475213" w:rsidRDefault="00076987" w:rsidP="00167FD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umowy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475213" w:rsidRDefault="00076987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76987" w:rsidRPr="00E47FB4" w:rsidTr="00475213">
        <w:trPr>
          <w:trHeight w:val="54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475213" w:rsidRDefault="00E47FB4" w:rsidP="00167F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Miesiąc </w:t>
            </w:r>
            <w:r w:rsidR="00076987" w:rsidRPr="00475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który składane jest oświadczenie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475213" w:rsidRDefault="00076987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E1EB6" w:rsidRPr="00E47FB4" w:rsidTr="00475213">
        <w:trPr>
          <w:trHeight w:val="310"/>
          <w:jc w:val="center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EB6" w:rsidRPr="00475213" w:rsidRDefault="000E1EB6" w:rsidP="0016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752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Uwag</w:t>
            </w:r>
            <w:r w:rsidR="004752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</w:t>
            </w:r>
          </w:p>
        </w:tc>
      </w:tr>
      <w:tr w:rsidR="00076987" w:rsidRPr="00E429D9" w:rsidTr="000E1EB6">
        <w:trPr>
          <w:trHeight w:val="312"/>
          <w:jc w:val="center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EB6" w:rsidRPr="000E1EB6" w:rsidRDefault="00EF5D9A" w:rsidP="00257BD8">
            <w:pPr>
              <w:spacing w:before="120" w:after="120"/>
              <w:rPr>
                <w:rFonts w:ascii="Times New Roman" w:hAnsi="Times New Roman" w:cs="Times New Roman"/>
              </w:rPr>
            </w:pPr>
            <w:r w:rsidRPr="000E1EB6">
              <w:rPr>
                <w:rFonts w:ascii="Times New Roman" w:hAnsi="Times New Roman" w:cs="Times New Roman"/>
              </w:rPr>
              <w:t xml:space="preserve">Do oświadczenia </w:t>
            </w:r>
            <w:r w:rsidR="000E1EB6" w:rsidRPr="000E1EB6">
              <w:rPr>
                <w:rFonts w:ascii="Times New Roman" w:hAnsi="Times New Roman" w:cs="Times New Roman"/>
              </w:rPr>
              <w:t xml:space="preserve">obowiązkowo </w:t>
            </w:r>
            <w:r w:rsidRPr="000E1EB6">
              <w:rPr>
                <w:rFonts w:ascii="Times New Roman" w:hAnsi="Times New Roman" w:cs="Times New Roman"/>
              </w:rPr>
              <w:t xml:space="preserve">należy dołączyć </w:t>
            </w:r>
            <w:r w:rsidRPr="00475213">
              <w:rPr>
                <w:rFonts w:ascii="Times New Roman" w:hAnsi="Times New Roman" w:cs="Times New Roman"/>
                <w:b/>
                <w:bCs/>
              </w:rPr>
              <w:t>zaktualizowany</w:t>
            </w:r>
            <w:r w:rsidRPr="000E1EB6">
              <w:rPr>
                <w:rFonts w:ascii="Times New Roman" w:hAnsi="Times New Roman" w:cs="Times New Roman"/>
              </w:rPr>
              <w:t xml:space="preserve"> </w:t>
            </w:r>
            <w:r w:rsidRPr="000E1EB6">
              <w:rPr>
                <w:rFonts w:ascii="Times New Roman" w:hAnsi="Times New Roman" w:cs="Times New Roman"/>
                <w:b/>
                <w:bCs/>
              </w:rPr>
              <w:t>Załącznik nr 2 do Wniosku</w:t>
            </w:r>
            <w:r w:rsidRPr="000E1EB6">
              <w:rPr>
                <w:rFonts w:ascii="Times New Roman" w:hAnsi="Times New Roman" w:cs="Times New Roman"/>
              </w:rPr>
              <w:t xml:space="preserve"> zawierający dane dotyczące zatrudnionych pracowników oraz </w:t>
            </w:r>
            <w:r w:rsidR="000E1EB6" w:rsidRPr="000E1EB6">
              <w:rPr>
                <w:rFonts w:ascii="Times New Roman" w:hAnsi="Times New Roman" w:cs="Times New Roman"/>
              </w:rPr>
              <w:t>koszty wynagrodzeń każdego z pracowników objętych umową w danym miesiącu i należnych od tych wynagrodzeń składek na ubezpieczenia społeczne, według stanu na ostatni dzień miesiąca, za który dofinansowanie jest wypłacane</w:t>
            </w:r>
            <w:r w:rsidR="000E1EB6">
              <w:rPr>
                <w:rFonts w:ascii="Times New Roman" w:hAnsi="Times New Roman" w:cs="Times New Roman"/>
              </w:rPr>
              <w:t xml:space="preserve">. </w:t>
            </w:r>
            <w:r w:rsidR="000E1EB6" w:rsidRPr="000E1EB6">
              <w:rPr>
                <w:rFonts w:ascii="Times New Roman" w:hAnsi="Times New Roman" w:cs="Times New Roman"/>
                <w:b/>
                <w:bCs/>
              </w:rPr>
              <w:t>W</w:t>
            </w:r>
            <w:r w:rsidRPr="000E1EB6">
              <w:rPr>
                <w:rFonts w:ascii="Times New Roman" w:hAnsi="Times New Roman" w:cs="Times New Roman"/>
                <w:b/>
                <w:bCs/>
              </w:rPr>
              <w:t xml:space="preserve"> kalkulatorze należy zaznaczyć w polu</w:t>
            </w:r>
            <w:r w:rsidRPr="000E1E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Liczba miesięcy pomocy, o którą wnioskuje pracodawca</w:t>
            </w:r>
            <w:r w:rsidRPr="000E1EB6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DD3D59">
              <w:rPr>
                <w:rFonts w:ascii="Times New Roman" w:hAnsi="Times New Roman" w:cs="Times New Roman"/>
                <w:b/>
                <w:bCs/>
              </w:rPr>
              <w:t>„</w:t>
            </w:r>
            <w:r w:rsidRPr="000E1EB6">
              <w:rPr>
                <w:rFonts w:ascii="Times New Roman" w:hAnsi="Times New Roman" w:cs="Times New Roman"/>
                <w:b/>
                <w:bCs/>
              </w:rPr>
              <w:t>1</w:t>
            </w:r>
            <w:r w:rsidR="00DD3D59">
              <w:rPr>
                <w:rFonts w:ascii="Times New Roman" w:hAnsi="Times New Roman" w:cs="Times New Roman"/>
                <w:b/>
                <w:bCs/>
              </w:rPr>
              <w:t>”</w:t>
            </w:r>
            <w:r w:rsidRPr="000E1EB6">
              <w:rPr>
                <w:rFonts w:ascii="Times New Roman" w:hAnsi="Times New Roman" w:cs="Times New Roman"/>
                <w:b/>
                <w:bCs/>
              </w:rPr>
              <w:t>)</w:t>
            </w:r>
            <w:r w:rsidR="00DD3D5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6987" w:rsidRPr="000E1EB6" w:rsidRDefault="00167FDC" w:rsidP="00DD3D59">
            <w:pPr>
              <w:spacing w:before="120"/>
              <w:rPr>
                <w:rFonts w:ascii="Times New Roman" w:hAnsi="Times New Roman" w:cs="Times New Roman"/>
              </w:rPr>
            </w:pPr>
            <w:r w:rsidRPr="00167FDC">
              <w:rPr>
                <w:rFonts w:ascii="Times New Roman" w:hAnsi="Times New Roman" w:cs="Times New Roman"/>
              </w:rPr>
              <w:t>W</w:t>
            </w:r>
            <w:r w:rsidR="000E1EB6" w:rsidRPr="000E1EB6">
              <w:rPr>
                <w:rFonts w:ascii="Times New Roman" w:hAnsi="Times New Roman" w:cs="Times New Roman"/>
              </w:rPr>
              <w:t xml:space="preserve"> </w:t>
            </w:r>
            <w:r w:rsidR="00EF5D9A" w:rsidRPr="000E1EB6">
              <w:rPr>
                <w:rFonts w:ascii="Times New Roman" w:hAnsi="Times New Roman" w:cs="Times New Roman"/>
              </w:rPr>
              <w:t xml:space="preserve">kalkulatorze </w:t>
            </w:r>
            <w:r w:rsidR="00EF5D9A" w:rsidRPr="000E1EB6">
              <w:rPr>
                <w:rFonts w:ascii="Times New Roman" w:hAnsi="Times New Roman" w:cs="Times New Roman"/>
                <w:u w:val="single"/>
              </w:rPr>
              <w:t xml:space="preserve">nie należy aktualizować </w:t>
            </w:r>
            <w:r w:rsidR="00EF5D9A" w:rsidRPr="000E1EB6">
              <w:rPr>
                <w:rFonts w:ascii="Times New Roman" w:hAnsi="Times New Roman" w:cs="Times New Roman"/>
              </w:rPr>
              <w:t xml:space="preserve">danych </w:t>
            </w:r>
            <w:r w:rsidR="00EF5D9A" w:rsidRPr="00167FDC">
              <w:rPr>
                <w:rFonts w:ascii="Times New Roman" w:hAnsi="Times New Roman" w:cs="Times New Roman"/>
              </w:rPr>
              <w:t>dotyczących wykształcenia oraz informacji czy wiek pracownika nie przekracza 30 lat</w:t>
            </w:r>
            <w:r w:rsidR="009A12D5">
              <w:rPr>
                <w:rFonts w:ascii="Times New Roman" w:hAnsi="Times New Roman" w:cs="Times New Roman"/>
              </w:rPr>
              <w:t xml:space="preserve"> – dane na dzień składania wniosku</w:t>
            </w:r>
            <w:r w:rsidR="000E1EB6" w:rsidRPr="00167FDC">
              <w:rPr>
                <w:rFonts w:ascii="Times New Roman" w:hAnsi="Times New Roman" w:cs="Times New Roman"/>
              </w:rPr>
              <w:t>.</w:t>
            </w:r>
          </w:p>
        </w:tc>
      </w:tr>
    </w:tbl>
    <w:p w:rsidR="00076987" w:rsidRPr="00D5044A" w:rsidRDefault="00076987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D68" w:rsidRPr="00D5044A" w:rsidRDefault="00167FDC" w:rsidP="003A3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5044A">
        <w:rPr>
          <w:rFonts w:ascii="Times New Roman" w:hAnsi="Times New Roman" w:cs="Times New Roman"/>
          <w:b/>
          <w:bCs/>
          <w:sz w:val="26"/>
          <w:szCs w:val="26"/>
        </w:rPr>
        <w:t xml:space="preserve">Oświadczam, że w </w:t>
      </w:r>
      <w:bookmarkStart w:id="0" w:name="_Hlk44569456"/>
      <w:r w:rsidR="00475213" w:rsidRPr="00D5044A">
        <w:rPr>
          <w:rFonts w:ascii="Times New Roman" w:hAnsi="Times New Roman" w:cs="Times New Roman"/>
          <w:b/>
          <w:bCs/>
          <w:sz w:val="26"/>
          <w:szCs w:val="26"/>
        </w:rPr>
        <w:t>Załączniku nr 2 do Wniosku</w:t>
      </w:r>
      <w:r w:rsidRPr="00D5044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348F6">
        <w:rPr>
          <w:rFonts w:ascii="Times New Roman" w:hAnsi="Times New Roman" w:cs="Times New Roman"/>
          <w:b/>
          <w:bCs/>
          <w:sz w:val="26"/>
          <w:szCs w:val="26"/>
        </w:rPr>
        <w:t>nastąpiły</w:t>
      </w:r>
      <w:r w:rsidR="003E3361" w:rsidRPr="00D504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044A">
        <w:rPr>
          <w:rFonts w:ascii="Times New Roman" w:hAnsi="Times New Roman" w:cs="Times New Roman"/>
          <w:b/>
          <w:bCs/>
          <w:sz w:val="26"/>
          <w:szCs w:val="26"/>
        </w:rPr>
        <w:t xml:space="preserve">zmiany </w:t>
      </w:r>
      <w:r w:rsidR="00475213" w:rsidRPr="00D5044A">
        <w:rPr>
          <w:rFonts w:ascii="Times New Roman" w:hAnsi="Times New Roman" w:cs="Times New Roman"/>
          <w:b/>
          <w:bCs/>
          <w:sz w:val="26"/>
          <w:szCs w:val="26"/>
        </w:rPr>
        <w:t>danych</w:t>
      </w:r>
      <w:r w:rsidR="003E3361" w:rsidRPr="00D5044A">
        <w:rPr>
          <w:rFonts w:ascii="Times New Roman" w:hAnsi="Times New Roman" w:cs="Times New Roman"/>
          <w:b/>
          <w:bCs/>
          <w:sz w:val="26"/>
          <w:szCs w:val="26"/>
        </w:rPr>
        <w:t xml:space="preserve"> osobowych lub </w:t>
      </w:r>
      <w:r w:rsidR="00475213" w:rsidRPr="00D5044A">
        <w:rPr>
          <w:rFonts w:ascii="Times New Roman" w:hAnsi="Times New Roman" w:cs="Times New Roman"/>
          <w:b/>
          <w:bCs/>
          <w:sz w:val="26"/>
          <w:szCs w:val="26"/>
        </w:rPr>
        <w:t>wynagrodze</w:t>
      </w:r>
      <w:r w:rsidR="003E3361" w:rsidRPr="00D5044A">
        <w:rPr>
          <w:rFonts w:ascii="Times New Roman" w:hAnsi="Times New Roman" w:cs="Times New Roman"/>
          <w:b/>
          <w:bCs/>
          <w:sz w:val="26"/>
          <w:szCs w:val="26"/>
        </w:rPr>
        <w:t>ń</w:t>
      </w:r>
      <w:r w:rsidR="00475213" w:rsidRPr="00D5044A">
        <w:rPr>
          <w:rFonts w:ascii="Times New Roman" w:hAnsi="Times New Roman" w:cs="Times New Roman"/>
          <w:b/>
          <w:bCs/>
          <w:sz w:val="26"/>
          <w:szCs w:val="26"/>
        </w:rPr>
        <w:t xml:space="preserve"> zatrudnionych pracowników objętych dofinansowaniem</w:t>
      </w:r>
      <w:bookmarkEnd w:id="0"/>
      <w:r w:rsidR="003A3D68" w:rsidRPr="00D5044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A3D68" w:rsidRPr="009E3866" w:rsidRDefault="003A3D68" w:rsidP="009E3866">
      <w:pPr>
        <w:spacing w:after="160" w:line="240" w:lineRule="auto"/>
        <w:ind w:left="360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1664"/>
        <w:gridCol w:w="1275"/>
        <w:gridCol w:w="1418"/>
        <w:gridCol w:w="4134"/>
      </w:tblGrid>
      <w:tr w:rsidR="009A12D5" w:rsidRPr="009A12D5" w:rsidTr="00542A35">
        <w:tc>
          <w:tcPr>
            <w:tcW w:w="571" w:type="dxa"/>
          </w:tcPr>
          <w:p w:rsidR="009A12D5" w:rsidRPr="009A12D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2D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64" w:type="dxa"/>
          </w:tcPr>
          <w:p w:rsidR="009A12D5" w:rsidRPr="009A12D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2D5">
              <w:rPr>
                <w:rFonts w:ascii="Times New Roman" w:hAnsi="Times New Roman" w:cs="Times New Roman"/>
              </w:rPr>
              <w:t>Imię i nazwisko pracownika</w:t>
            </w:r>
          </w:p>
        </w:tc>
        <w:tc>
          <w:tcPr>
            <w:tcW w:w="1275" w:type="dxa"/>
          </w:tcPr>
          <w:p w:rsidR="009A12D5" w:rsidRPr="009A12D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A12D5">
              <w:rPr>
                <w:rFonts w:ascii="Times New Roman" w:hAnsi="Times New Roman" w:cs="Times New Roman"/>
              </w:rPr>
              <w:t xml:space="preserve">Wiek pracownika </w:t>
            </w:r>
            <w:r w:rsidRPr="009A12D5">
              <w:rPr>
                <w:rFonts w:ascii="Times New Roman" w:hAnsi="Times New Roman" w:cs="Times New Roman"/>
                <w:i/>
                <w:iCs/>
              </w:rPr>
              <w:t>(do 30 lat/</w:t>
            </w:r>
          </w:p>
          <w:p w:rsidR="009A12D5" w:rsidRPr="009A12D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2D5">
              <w:rPr>
                <w:rFonts w:ascii="Times New Roman" w:hAnsi="Times New Roman" w:cs="Times New Roman"/>
                <w:i/>
                <w:iCs/>
              </w:rPr>
              <w:t>powyżej 30 lat)</w:t>
            </w:r>
          </w:p>
        </w:tc>
        <w:tc>
          <w:tcPr>
            <w:tcW w:w="1418" w:type="dxa"/>
          </w:tcPr>
          <w:p w:rsidR="009A12D5" w:rsidRPr="009A12D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2D5">
              <w:rPr>
                <w:rFonts w:ascii="Times New Roman" w:hAnsi="Times New Roman" w:cs="Times New Roman"/>
              </w:rPr>
              <w:t>Okres w którym nastąpiła zmiana</w:t>
            </w:r>
          </w:p>
        </w:tc>
        <w:tc>
          <w:tcPr>
            <w:tcW w:w="4134" w:type="dxa"/>
          </w:tcPr>
          <w:p w:rsidR="009A12D5" w:rsidRPr="00D5044A" w:rsidRDefault="00D5044A" w:rsidP="00D5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44A">
              <w:rPr>
                <w:rFonts w:ascii="Times New Roman" w:hAnsi="Times New Roman" w:cs="Times New Roman"/>
              </w:rPr>
              <w:t>Zakres zmian</w:t>
            </w:r>
            <w:r w:rsidR="003348F6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9A12D5" w:rsidRPr="00542A35" w:rsidTr="00542A35">
        <w:trPr>
          <w:trHeight w:val="397"/>
        </w:trPr>
        <w:tc>
          <w:tcPr>
            <w:tcW w:w="571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3E48" w:rsidRPr="00542A35" w:rsidRDefault="00E83E48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12D5" w:rsidRPr="00542A35" w:rsidRDefault="009A12D5" w:rsidP="00E8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2D5" w:rsidRPr="00542A35" w:rsidTr="00542A35">
        <w:trPr>
          <w:trHeight w:val="397"/>
        </w:trPr>
        <w:tc>
          <w:tcPr>
            <w:tcW w:w="571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2D5" w:rsidRPr="00542A35" w:rsidTr="00542A35">
        <w:trPr>
          <w:trHeight w:val="397"/>
        </w:trPr>
        <w:tc>
          <w:tcPr>
            <w:tcW w:w="571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9A12D5" w:rsidRPr="00542A35" w:rsidRDefault="009A12D5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491" w:rsidRPr="00542A35" w:rsidTr="00542A35">
        <w:trPr>
          <w:trHeight w:val="397"/>
        </w:trPr>
        <w:tc>
          <w:tcPr>
            <w:tcW w:w="571" w:type="dxa"/>
          </w:tcPr>
          <w:p w:rsidR="007C1491" w:rsidRPr="00542A35" w:rsidRDefault="007C1491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7C1491" w:rsidRPr="00542A35" w:rsidRDefault="007C1491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1491" w:rsidRPr="00542A35" w:rsidRDefault="007C1491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491" w:rsidRPr="00542A35" w:rsidRDefault="007C1491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7C1491" w:rsidRPr="00542A35" w:rsidRDefault="007C1491" w:rsidP="003A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7FB4" w:rsidRPr="00542A35" w:rsidRDefault="003348F6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* Przykładowy zakres zmian: </w:t>
      </w:r>
      <w:r w:rsidRPr="00D5044A">
        <w:rPr>
          <w:rFonts w:ascii="Times New Roman" w:hAnsi="Times New Roman" w:cs="Times New Roman"/>
          <w:i/>
          <w:iCs/>
        </w:rPr>
        <w:t>urlop bezpłatny, zasiłek opie</w:t>
      </w:r>
      <w:r>
        <w:rPr>
          <w:rFonts w:ascii="Times New Roman" w:hAnsi="Times New Roman" w:cs="Times New Roman"/>
          <w:i/>
          <w:iCs/>
        </w:rPr>
        <w:t>kuńczy, zasiłek chorobowy (za okres kiedy świadczenie wypłaca ZUS, dofinansowanie nie przysługuje</w:t>
      </w:r>
      <w:r w:rsidRPr="00D5044A">
        <w:rPr>
          <w:rFonts w:ascii="Times New Roman" w:hAnsi="Times New Roman" w:cs="Times New Roman"/>
          <w:i/>
          <w:iCs/>
        </w:rPr>
        <w:t xml:space="preserve">), urlop macierzyński (w tym rodzicielski i </w:t>
      </w:r>
      <w:r w:rsidRPr="00D5044A">
        <w:rPr>
          <w:rFonts w:ascii="Times New Roman" w:hAnsi="Times New Roman" w:cs="Times New Roman"/>
          <w:i/>
          <w:iCs/>
        </w:rPr>
        <w:lastRenderedPageBreak/>
        <w:t>ojcowski), urlop wychowawczy, rozwiązanie umowy o pracę, zwolnienie pracownika objętego dofinansowaniem i zatrudnienie innego pracownika i inne.)</w:t>
      </w:r>
    </w:p>
    <w:p w:rsidR="00D5044A" w:rsidRPr="007C1491" w:rsidRDefault="007C1491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91">
        <w:rPr>
          <w:rFonts w:ascii="Times New Roman" w:hAnsi="Times New Roman" w:cs="Times New Roman"/>
          <w:sz w:val="24"/>
          <w:szCs w:val="24"/>
        </w:rPr>
        <w:t>W miarę potrzeb należy zwiększyć liczbę wierszy.</w:t>
      </w:r>
    </w:p>
    <w:p w:rsidR="00D5044A" w:rsidRPr="00E429D9" w:rsidRDefault="00D5044A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987" w:rsidRPr="0000725D" w:rsidRDefault="00076987" w:rsidP="00076987">
      <w:pPr>
        <w:pStyle w:val="Tekstpodstawowy"/>
        <w:spacing w:before="120" w:after="0"/>
        <w:ind w:left="-142"/>
        <w:jc w:val="both"/>
      </w:pPr>
      <w:r w:rsidRPr="0000725D">
        <w:t>Jestem świadoma/y odpowiedzialności karnej za złożenie fałszywego oświadczenia.</w:t>
      </w:r>
    </w:p>
    <w:p w:rsidR="00076987" w:rsidRDefault="00076987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802731" w:rsidRDefault="00802731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802731" w:rsidRPr="000C725E" w:rsidRDefault="00802731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E429D9">
        <w:rPr>
          <w:rFonts w:ascii="Times New Roman" w:hAnsi="Times New Roman" w:cs="Times New Roman"/>
        </w:rPr>
        <w:t xml:space="preserve">……………………………     </w:t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……..………………</w:t>
      </w:r>
      <w:r w:rsidRPr="00E429D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miejscowość, data                                                                                                      </w:t>
      </w:r>
      <w:r>
        <w:rPr>
          <w:sz w:val="18"/>
          <w:szCs w:val="16"/>
        </w:rPr>
        <w:t xml:space="preserve">   </w:t>
      </w:r>
      <w:r w:rsidRPr="00E429D9">
        <w:rPr>
          <w:sz w:val="18"/>
          <w:szCs w:val="16"/>
        </w:rPr>
        <w:t>czytelny podpis Wnioskodawcy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                                                                                                                                  /osoby reprezentującej Wnioskodawcę/</w:t>
      </w:r>
    </w:p>
    <w:p w:rsidR="00B348EA" w:rsidRDefault="00076987" w:rsidP="009624C6">
      <w:pPr>
        <w:rPr>
          <w:rFonts w:ascii="Times New Roman" w:hAnsi="Times New Roman" w:cs="Times New Roman"/>
          <w:sz w:val="18"/>
          <w:szCs w:val="16"/>
        </w:rPr>
      </w:pPr>
      <w:r w:rsidRPr="00E429D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E429D9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pełnomocnika Wnioskodawcy</w:t>
      </w:r>
    </w:p>
    <w:p w:rsidR="00D5044A" w:rsidRDefault="00D5044A" w:rsidP="009624C6">
      <w:pPr>
        <w:rPr>
          <w:rFonts w:ascii="Times New Roman" w:hAnsi="Times New Roman" w:cs="Times New Roman"/>
          <w:sz w:val="18"/>
          <w:szCs w:val="16"/>
        </w:rPr>
      </w:pPr>
    </w:p>
    <w:p w:rsidR="00D5044A" w:rsidRPr="009624C6" w:rsidRDefault="00D5044A" w:rsidP="009624C6">
      <w:pPr>
        <w:rPr>
          <w:rFonts w:ascii="Times New Roman" w:hAnsi="Times New Roman" w:cs="Times New Roman"/>
          <w:sz w:val="18"/>
          <w:szCs w:val="16"/>
        </w:rPr>
      </w:pPr>
    </w:p>
    <w:p w:rsidR="00B348EA" w:rsidRDefault="009624C6" w:rsidP="009624C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D5044A">
        <w:rPr>
          <w:rFonts w:ascii="Times New Roman" w:eastAsia="Times New Roman" w:hAnsi="Times New Roman" w:cs="Times New Roman"/>
          <w:b/>
          <w:bCs/>
          <w:u w:val="single"/>
        </w:rPr>
        <w:t>Załączniki</w:t>
      </w:r>
      <w:r w:rsidRPr="00D5044A">
        <w:rPr>
          <w:rFonts w:ascii="Times New Roman" w:eastAsia="Times New Roman" w:hAnsi="Times New Roman" w:cs="Times New Roman"/>
          <w:u w:val="single"/>
        </w:rPr>
        <w:t xml:space="preserve">: </w:t>
      </w:r>
      <w:r w:rsidRPr="00D5044A">
        <w:rPr>
          <w:rFonts w:ascii="Times New Roman" w:eastAsia="Times New Roman" w:hAnsi="Times New Roman" w:cs="Times New Roman"/>
          <w:bCs/>
          <w:u w:val="single"/>
        </w:rPr>
        <w:t>Załącznik nr 2 do Wniosku</w:t>
      </w:r>
      <w:r w:rsidR="00D15B7D">
        <w:rPr>
          <w:rFonts w:ascii="Times New Roman" w:eastAsia="Times New Roman" w:hAnsi="Times New Roman" w:cs="Times New Roman"/>
          <w:bCs/>
          <w:u w:val="single"/>
        </w:rPr>
        <w:t xml:space="preserve"> -  </w:t>
      </w:r>
      <w:r w:rsidR="00800B48">
        <w:rPr>
          <w:rFonts w:ascii="Times New Roman" w:eastAsia="Times New Roman" w:hAnsi="Times New Roman" w:cs="Times New Roman"/>
          <w:u w:val="single"/>
        </w:rPr>
        <w:t>z</w:t>
      </w:r>
      <w:r w:rsidR="00D15B7D" w:rsidRPr="00D5044A">
        <w:rPr>
          <w:rFonts w:ascii="Times New Roman" w:eastAsia="Times New Roman" w:hAnsi="Times New Roman" w:cs="Times New Roman"/>
          <w:u w:val="single"/>
        </w:rPr>
        <w:t>aktualizowany</w:t>
      </w:r>
      <w:r w:rsidR="00D15B7D">
        <w:rPr>
          <w:rFonts w:ascii="Times New Roman" w:eastAsia="Times New Roman" w:hAnsi="Times New Roman" w:cs="Times New Roman"/>
          <w:bCs/>
          <w:u w:val="single"/>
        </w:rPr>
        <w:t xml:space="preserve"> kalkulator</w:t>
      </w:r>
    </w:p>
    <w:sectPr w:rsidR="00B348EA" w:rsidSect="00E83E48">
      <w:headerReference w:type="default" r:id="rId7"/>
      <w:footerReference w:type="default" r:id="rId8"/>
      <w:pgSz w:w="11906" w:h="16838"/>
      <w:pgMar w:top="1417" w:right="1417" w:bottom="993" w:left="1417" w:header="708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0B" w:rsidRDefault="00DE350B" w:rsidP="004C46A0">
      <w:pPr>
        <w:spacing w:after="0" w:line="240" w:lineRule="auto"/>
      </w:pPr>
      <w:r>
        <w:separator/>
      </w:r>
    </w:p>
  </w:endnote>
  <w:endnote w:type="continuationSeparator" w:id="0">
    <w:p w:rsidR="00DE350B" w:rsidRDefault="00DE350B" w:rsidP="004C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9274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02731" w:rsidRDefault="00802731">
            <w:pPr>
              <w:pStyle w:val="Stopka"/>
              <w:jc w:val="right"/>
            </w:pPr>
            <w:r>
              <w:t xml:space="preserve">Strona </w:t>
            </w:r>
            <w:r w:rsidR="003B05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0511">
              <w:rPr>
                <w:b/>
                <w:bCs/>
                <w:sz w:val="24"/>
                <w:szCs w:val="24"/>
              </w:rPr>
              <w:fldChar w:fldCharType="separate"/>
            </w:r>
            <w:r w:rsidR="006B4D63">
              <w:rPr>
                <w:b/>
                <w:bCs/>
                <w:noProof/>
              </w:rPr>
              <w:t>1</w:t>
            </w:r>
            <w:r w:rsidR="003B051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05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0511">
              <w:rPr>
                <w:b/>
                <w:bCs/>
                <w:sz w:val="24"/>
                <w:szCs w:val="24"/>
              </w:rPr>
              <w:fldChar w:fldCharType="separate"/>
            </w:r>
            <w:r w:rsidR="006B4D63">
              <w:rPr>
                <w:b/>
                <w:bCs/>
                <w:noProof/>
              </w:rPr>
              <w:t>2</w:t>
            </w:r>
            <w:r w:rsidR="003B05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0B" w:rsidRDefault="00DE350B" w:rsidP="004C46A0">
      <w:pPr>
        <w:spacing w:after="0" w:line="240" w:lineRule="auto"/>
      </w:pPr>
      <w:r>
        <w:separator/>
      </w:r>
    </w:p>
  </w:footnote>
  <w:footnote w:type="continuationSeparator" w:id="0">
    <w:p w:rsidR="00DE350B" w:rsidRDefault="00DE350B" w:rsidP="004C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A0" w:rsidRDefault="004C46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5742</wp:posOffset>
          </wp:positionH>
          <wp:positionV relativeFrom="paragraph">
            <wp:posOffset>-449580</wp:posOffset>
          </wp:positionV>
          <wp:extent cx="7566516" cy="10548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FED"/>
    <w:multiLevelType w:val="hybridMultilevel"/>
    <w:tmpl w:val="FC2A69C4"/>
    <w:lvl w:ilvl="0" w:tplc="01DCA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47D"/>
    <w:multiLevelType w:val="hybridMultilevel"/>
    <w:tmpl w:val="D6DA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FA6"/>
    <w:multiLevelType w:val="hybridMultilevel"/>
    <w:tmpl w:val="78F0FF5E"/>
    <w:lvl w:ilvl="0" w:tplc="19DA2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0B726C"/>
    <w:multiLevelType w:val="hybridMultilevel"/>
    <w:tmpl w:val="F45E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624A"/>
    <w:multiLevelType w:val="hybridMultilevel"/>
    <w:tmpl w:val="F8706F2C"/>
    <w:lvl w:ilvl="0" w:tplc="646E25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1362"/>
    <w:multiLevelType w:val="hybridMultilevel"/>
    <w:tmpl w:val="E31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7252"/>
    <w:multiLevelType w:val="multilevel"/>
    <w:tmpl w:val="ECD8B8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82A4D"/>
    <w:multiLevelType w:val="hybridMultilevel"/>
    <w:tmpl w:val="C1D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75C6"/>
    <w:multiLevelType w:val="hybridMultilevel"/>
    <w:tmpl w:val="0E36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46A0"/>
    <w:rsid w:val="00046AD0"/>
    <w:rsid w:val="00051F5B"/>
    <w:rsid w:val="00072561"/>
    <w:rsid w:val="000746B0"/>
    <w:rsid w:val="00076987"/>
    <w:rsid w:val="00084CC7"/>
    <w:rsid w:val="00093D10"/>
    <w:rsid w:val="000E1EB6"/>
    <w:rsid w:val="001071A0"/>
    <w:rsid w:val="0011196C"/>
    <w:rsid w:val="00111EC8"/>
    <w:rsid w:val="001258B9"/>
    <w:rsid w:val="00167FDC"/>
    <w:rsid w:val="00186104"/>
    <w:rsid w:val="0019429C"/>
    <w:rsid w:val="001D5F1E"/>
    <w:rsid w:val="00253213"/>
    <w:rsid w:val="00257BD8"/>
    <w:rsid w:val="002A5BF5"/>
    <w:rsid w:val="002B47E7"/>
    <w:rsid w:val="003348F6"/>
    <w:rsid w:val="0037358D"/>
    <w:rsid w:val="003A3D68"/>
    <w:rsid w:val="003A74DE"/>
    <w:rsid w:val="003B013D"/>
    <w:rsid w:val="003B0511"/>
    <w:rsid w:val="003E3361"/>
    <w:rsid w:val="003F4FEB"/>
    <w:rsid w:val="00472575"/>
    <w:rsid w:val="00475213"/>
    <w:rsid w:val="00483B7D"/>
    <w:rsid w:val="004C46A0"/>
    <w:rsid w:val="004D0AC9"/>
    <w:rsid w:val="004E374B"/>
    <w:rsid w:val="00542A35"/>
    <w:rsid w:val="005916E3"/>
    <w:rsid w:val="005D026F"/>
    <w:rsid w:val="005E61F0"/>
    <w:rsid w:val="00616675"/>
    <w:rsid w:val="006B4D63"/>
    <w:rsid w:val="006C4994"/>
    <w:rsid w:val="006E0B34"/>
    <w:rsid w:val="00724E8D"/>
    <w:rsid w:val="0077786B"/>
    <w:rsid w:val="007C1491"/>
    <w:rsid w:val="007D2E51"/>
    <w:rsid w:val="00800B48"/>
    <w:rsid w:val="00802731"/>
    <w:rsid w:val="00874F80"/>
    <w:rsid w:val="008D6030"/>
    <w:rsid w:val="00902A43"/>
    <w:rsid w:val="00922BDC"/>
    <w:rsid w:val="009624C6"/>
    <w:rsid w:val="009813AE"/>
    <w:rsid w:val="0099731F"/>
    <w:rsid w:val="009A12D5"/>
    <w:rsid w:val="009C5372"/>
    <w:rsid w:val="009E3866"/>
    <w:rsid w:val="00A02C32"/>
    <w:rsid w:val="00A634C1"/>
    <w:rsid w:val="00A6550B"/>
    <w:rsid w:val="00AB5474"/>
    <w:rsid w:val="00B348EA"/>
    <w:rsid w:val="00B610F1"/>
    <w:rsid w:val="00C644C0"/>
    <w:rsid w:val="00CA4D9D"/>
    <w:rsid w:val="00CC4667"/>
    <w:rsid w:val="00CF0E52"/>
    <w:rsid w:val="00CF6619"/>
    <w:rsid w:val="00D15B7D"/>
    <w:rsid w:val="00D5044A"/>
    <w:rsid w:val="00D8072F"/>
    <w:rsid w:val="00DD3D59"/>
    <w:rsid w:val="00DD593A"/>
    <w:rsid w:val="00DE350B"/>
    <w:rsid w:val="00E31A39"/>
    <w:rsid w:val="00E47FB4"/>
    <w:rsid w:val="00E83E48"/>
    <w:rsid w:val="00EC6614"/>
    <w:rsid w:val="00EF5D9A"/>
    <w:rsid w:val="00F040B6"/>
    <w:rsid w:val="00F040F5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gkulpa</cp:lastModifiedBy>
  <cp:revision>4</cp:revision>
  <cp:lastPrinted>2020-07-03T10:27:00Z</cp:lastPrinted>
  <dcterms:created xsi:type="dcterms:W3CDTF">2020-07-03T11:20:00Z</dcterms:created>
  <dcterms:modified xsi:type="dcterms:W3CDTF">2020-07-03T11:50:00Z</dcterms:modified>
</cp:coreProperties>
</file>