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20EF" w14:textId="77777777"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14:paraId="07A356CE" w14:textId="77777777"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14:paraId="2045D87B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328EB0A4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271B41C5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14:paraId="5BB6F343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14:paraId="149F433C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3CE30BDF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6D4B30E4" w14:textId="77777777" w:rsidR="0091361C" w:rsidRPr="001F1954" w:rsidRDefault="0081383A" w:rsidP="00E5249E">
      <w:pPr>
        <w:spacing w:line="360" w:lineRule="auto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14:paraId="789F9495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14:paraId="1D141EC7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27ED7B81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14:paraId="5CA7DB14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r w:rsidR="0081383A">
        <w:rPr>
          <w:rFonts w:cs="Tahoma"/>
          <w:color w:val="000000"/>
          <w:sz w:val="24"/>
          <w:szCs w:val="24"/>
        </w:rPr>
        <w:t>…</w:t>
      </w:r>
    </w:p>
    <w:p w14:paraId="2E8C7897" w14:textId="77777777" w:rsidR="002A4D3E" w:rsidRPr="00C42D9C" w:rsidRDefault="000B49C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Własną działalność gospodarczą 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14:paraId="5DFB0907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02963906" w14:textId="77777777" w:rsidR="0091361C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14:paraId="581648BC" w14:textId="77777777" w:rsidR="002A4D3E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p w14:paraId="69F13EEC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6707C06B" w14:textId="77777777"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2F6DBD29" w14:textId="77777777"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14:paraId="1FFEA424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06EBAF2E" w14:textId="77777777"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14:paraId="1AAC30BC" w14:textId="77777777"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14:paraId="5AD6588A" w14:textId="77777777"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14:paraId="6C0F8178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>de minimis</w:t>
      </w:r>
      <w:r w:rsidRPr="004D663E">
        <w:rPr>
          <w:sz w:val="24"/>
          <w:szCs w:val="24"/>
        </w:rPr>
        <w:t>,</w:t>
      </w:r>
    </w:p>
    <w:p w14:paraId="29E6C28B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minimis, </w:t>
      </w:r>
    </w:p>
    <w:p w14:paraId="14C22258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14:paraId="76AC4742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4D663E">
        <w:rPr>
          <w:rStyle w:val="StrongEmphasis"/>
          <w:b w:val="0"/>
          <w:iCs/>
          <w:sz w:val="24"/>
          <w:szCs w:val="24"/>
        </w:rPr>
        <w:t>o którym mowa w art. 66n ust. 1 pkt 2 ustawy z</w:t>
      </w:r>
      <w:r w:rsidR="008C5B13">
        <w:rPr>
          <w:rStyle w:val="StrongEmphasis"/>
          <w:b w:val="0"/>
          <w:iCs/>
          <w:sz w:val="24"/>
          <w:szCs w:val="24"/>
        </w:rPr>
        <w:t> </w:t>
      </w:r>
      <w:r w:rsidRPr="004D663E">
        <w:rPr>
          <w:rStyle w:val="StrongEmphasis"/>
          <w:b w:val="0"/>
          <w:iCs/>
          <w:sz w:val="24"/>
          <w:szCs w:val="24"/>
        </w:rPr>
        <w:t>dnia 20 kwietnia 2004r. o promocji zatrudnienie i instytucjach rynku pracy  (</w:t>
      </w:r>
      <w:r w:rsidRPr="006D32FC">
        <w:rPr>
          <w:sz w:val="24"/>
          <w:szCs w:val="24"/>
        </w:rPr>
        <w:t>Dz. U. z 201</w:t>
      </w:r>
      <w:r w:rsidR="008C5B13">
        <w:rPr>
          <w:sz w:val="24"/>
          <w:szCs w:val="24"/>
        </w:rPr>
        <w:t>9 r. poz. 1482</w:t>
      </w:r>
      <w:r w:rsidRPr="006D32FC">
        <w:rPr>
          <w:sz w:val="24"/>
          <w:szCs w:val="24"/>
        </w:rPr>
        <w:t xml:space="preserve"> z </w:t>
      </w:r>
      <w:proofErr w:type="spellStart"/>
      <w:r w:rsidRPr="006D32FC">
        <w:rPr>
          <w:sz w:val="24"/>
          <w:szCs w:val="24"/>
        </w:rPr>
        <w:t>późn</w:t>
      </w:r>
      <w:proofErr w:type="spellEnd"/>
      <w:r w:rsidRPr="006D32FC">
        <w:rPr>
          <w:sz w:val="24"/>
          <w:szCs w:val="24"/>
        </w:rPr>
        <w:t>. zm.</w:t>
      </w:r>
      <w:r w:rsidRPr="00BA3DE5">
        <w:rPr>
          <w:rStyle w:val="StrongEmphasis"/>
          <w:b w:val="0"/>
          <w:iCs/>
          <w:sz w:val="24"/>
          <w:szCs w:val="24"/>
        </w:rPr>
        <w:t>)</w:t>
      </w:r>
      <w:r w:rsidRPr="004D663E">
        <w:rPr>
          <w:rStyle w:val="StrongEmphasis"/>
          <w:b w:val="0"/>
          <w:bCs/>
          <w:sz w:val="24"/>
          <w:szCs w:val="24"/>
        </w:rPr>
        <w:t>.</w:t>
      </w:r>
      <w:r w:rsidRPr="004D663E">
        <w:rPr>
          <w:rStyle w:val="StrongEmphasis"/>
          <w:b w:val="0"/>
          <w:bCs/>
          <w:color w:val="FF0000"/>
          <w:sz w:val="24"/>
          <w:szCs w:val="24"/>
        </w:rPr>
        <w:t xml:space="preserve">                         </w:t>
      </w:r>
    </w:p>
    <w:p w14:paraId="4A369F25" w14:textId="77777777" w:rsidR="0091361C" w:rsidRPr="00C42D9C" w:rsidRDefault="0091361C" w:rsidP="0091361C">
      <w:pPr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2C842523" w14:textId="77777777"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14:paraId="64916942" w14:textId="77777777" w:rsidR="0091361C" w:rsidRPr="007B3A92" w:rsidRDefault="0091361C" w:rsidP="0091361C">
      <w:pPr>
        <w:ind w:hanging="1417"/>
        <w:rPr>
          <w:rFonts w:cs="Tahoma"/>
          <w:i/>
          <w:iCs/>
          <w:color w:val="000000"/>
          <w:vertAlign w:val="superscript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14:paraId="397FF5FF" w14:textId="77777777" w:rsidR="0091361C" w:rsidRDefault="0091361C" w:rsidP="002A4D3E">
      <w:pPr>
        <w:pStyle w:val="Default"/>
        <w:rPr>
          <w:bCs/>
          <w:sz w:val="16"/>
          <w:szCs w:val="16"/>
        </w:rPr>
      </w:pPr>
    </w:p>
    <w:p w14:paraId="7D0D1C7D" w14:textId="77777777" w:rsidR="001C5DCC" w:rsidRDefault="001C5DCC"/>
    <w:sectPr w:rsidR="001C5DCC" w:rsidSect="00702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E04B" w14:textId="77777777" w:rsidR="002A4D3E" w:rsidRDefault="002A4D3E" w:rsidP="002A4D3E">
      <w:r>
        <w:separator/>
      </w:r>
    </w:p>
  </w:endnote>
  <w:endnote w:type="continuationSeparator" w:id="0">
    <w:p w14:paraId="5627E488" w14:textId="77777777" w:rsidR="002A4D3E" w:rsidRDefault="002A4D3E" w:rsidP="002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D3FA" w14:textId="77777777" w:rsidR="002A4D3E" w:rsidRDefault="002A4D3E" w:rsidP="002A4D3E">
      <w:r>
        <w:separator/>
      </w:r>
    </w:p>
  </w:footnote>
  <w:footnote w:type="continuationSeparator" w:id="0">
    <w:p w14:paraId="0178D0BD" w14:textId="77777777" w:rsidR="002A4D3E" w:rsidRDefault="002A4D3E" w:rsidP="002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3B4C" w14:textId="77777777"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44611">
      <w:rPr>
        <w:sz w:val="16"/>
        <w:szCs w:val="16"/>
      </w:rPr>
      <w:t>3</w:t>
    </w:r>
    <w:r>
      <w:rPr>
        <w:sz w:val="16"/>
        <w:szCs w:val="16"/>
      </w:rPr>
      <w:t xml:space="preserve"> do wniosku</w:t>
    </w:r>
  </w:p>
  <w:p w14:paraId="045EA5B5" w14:textId="77777777" w:rsidR="00C41C07" w:rsidRDefault="00C41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1C"/>
    <w:rsid w:val="000B49CE"/>
    <w:rsid w:val="001C5DCC"/>
    <w:rsid w:val="00244315"/>
    <w:rsid w:val="002A4D3E"/>
    <w:rsid w:val="00544611"/>
    <w:rsid w:val="0070218D"/>
    <w:rsid w:val="0081383A"/>
    <w:rsid w:val="008B0A15"/>
    <w:rsid w:val="008C5B13"/>
    <w:rsid w:val="0091361C"/>
    <w:rsid w:val="00C41C07"/>
    <w:rsid w:val="00E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A661"/>
  <w15:docId w15:val="{B0EEF837-2B7A-4D05-A0C0-59A5D5C7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Elżbieta Buszta</cp:lastModifiedBy>
  <cp:revision>2</cp:revision>
  <dcterms:created xsi:type="dcterms:W3CDTF">2020-07-07T08:26:00Z</dcterms:created>
  <dcterms:modified xsi:type="dcterms:W3CDTF">2020-07-07T08:26:00Z</dcterms:modified>
</cp:coreProperties>
</file>