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5626" w14:textId="77777777"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14:paraId="1420A7C7" w14:textId="77777777"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14:paraId="43D14B12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14:paraId="4F39B9D8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14:paraId="749B782B" w14:textId="77777777"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B5E0E9F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14:paraId="3263AD20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34F5636A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14:paraId="44F3BB97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557060C7" w14:textId="77777777"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533D92BA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14:paraId="7C32BAA4" w14:textId="77777777"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14:paraId="412F13F3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 xml:space="preserve">rolników </w:t>
      </w:r>
      <w:r w:rsidRPr="00A6450C">
        <w:rPr>
          <w:color w:val="auto"/>
          <w:sz w:val="23"/>
          <w:szCs w:val="23"/>
        </w:rPr>
        <w:t>(</w:t>
      </w:r>
      <w:r w:rsidR="005F7382" w:rsidRPr="00A6450C">
        <w:t>Dz. U. z 20</w:t>
      </w:r>
      <w:r w:rsidR="005D5EBC" w:rsidRPr="00A6450C">
        <w:t>2</w:t>
      </w:r>
      <w:r w:rsidR="001808CF" w:rsidRPr="00A6450C">
        <w:t>2</w:t>
      </w:r>
      <w:r w:rsidR="005F7382" w:rsidRPr="00A6450C">
        <w:t xml:space="preserve"> r. poz.</w:t>
      </w:r>
      <w:r w:rsidR="001605E5" w:rsidRPr="00A6450C">
        <w:t xml:space="preserve"> </w:t>
      </w:r>
      <w:r w:rsidR="001808CF" w:rsidRPr="00A6450C">
        <w:t xml:space="preserve">933 </w:t>
      </w:r>
      <w:proofErr w:type="spellStart"/>
      <w:r w:rsidR="001808CF" w:rsidRPr="00A6450C">
        <w:t>t.j</w:t>
      </w:r>
      <w:proofErr w:type="spellEnd"/>
      <w:r w:rsidR="001808CF" w:rsidRPr="00A6450C">
        <w:t>.</w:t>
      </w:r>
      <w:r w:rsidRPr="00A6450C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14:paraId="461D1A2F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14:paraId="65824CCC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14:paraId="52C91223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14:paraId="06C9B55D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14:paraId="033F72CD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14:paraId="3423D6EC" w14:textId="77777777"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 xml:space="preserve">pracy </w:t>
      </w:r>
      <w:r w:rsidRPr="00A6450C">
        <w:rPr>
          <w:color w:val="auto"/>
          <w:sz w:val="23"/>
          <w:szCs w:val="23"/>
        </w:rPr>
        <w:t>( Dz. U z 20</w:t>
      </w:r>
      <w:r w:rsidR="001C0088" w:rsidRPr="00A6450C">
        <w:rPr>
          <w:color w:val="auto"/>
          <w:sz w:val="23"/>
          <w:szCs w:val="23"/>
        </w:rPr>
        <w:t>2</w:t>
      </w:r>
      <w:r w:rsidR="00E71C3A" w:rsidRPr="00A6450C">
        <w:rPr>
          <w:color w:val="auto"/>
          <w:sz w:val="23"/>
          <w:szCs w:val="23"/>
        </w:rPr>
        <w:t>2</w:t>
      </w:r>
      <w:r w:rsidRPr="00A6450C">
        <w:rPr>
          <w:color w:val="auto"/>
          <w:sz w:val="23"/>
          <w:szCs w:val="23"/>
        </w:rPr>
        <w:t xml:space="preserve">r., poz. </w:t>
      </w:r>
      <w:r w:rsidR="00E71C3A" w:rsidRPr="00A6450C">
        <w:rPr>
          <w:color w:val="auto"/>
          <w:sz w:val="23"/>
          <w:szCs w:val="23"/>
        </w:rPr>
        <w:t>690</w:t>
      </w:r>
      <w:r w:rsidR="00AF38E3" w:rsidRPr="00A6450C">
        <w:rPr>
          <w:color w:val="auto"/>
          <w:sz w:val="23"/>
          <w:szCs w:val="23"/>
        </w:rPr>
        <w:t xml:space="preserve"> z późn. zm.</w:t>
      </w:r>
      <w:r w:rsidRPr="00A6450C">
        <w:rPr>
          <w:color w:val="auto"/>
          <w:sz w:val="23"/>
          <w:szCs w:val="23"/>
        </w:rPr>
        <w:t>);</w:t>
      </w:r>
      <w:r w:rsidRPr="00DA3F72">
        <w:rPr>
          <w:color w:val="auto"/>
          <w:sz w:val="23"/>
          <w:szCs w:val="23"/>
        </w:rPr>
        <w:t xml:space="preserve"> </w:t>
      </w:r>
    </w:p>
    <w:p w14:paraId="5DF8FB45" w14:textId="77777777"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14:paraId="33CC6740" w14:textId="77777777"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14:paraId="43A1CC47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14:paraId="3126AB51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33870F01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5F576544" w14:textId="77777777"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14:paraId="36D4BB9E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14:paraId="1A2E750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14:paraId="034CD5E8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14:paraId="35B6CD85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40F72F8D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14:paraId="65E8029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14:paraId="10B88146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14:paraId="11441E2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14:paraId="7D4612E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14:paraId="044F824F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14:paraId="7946BD4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14:paraId="29D84FE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14:paraId="6A7EBF6A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 xml:space="preserve">Staż nie będzie organizowany </w:t>
      </w:r>
      <w:r w:rsidR="00B56D04" w:rsidRPr="00A6450C">
        <w:t>przez okres 12 miesięcy</w:t>
      </w:r>
      <w:r w:rsidR="00B56D04" w:rsidRPr="00A6450C">
        <w:rPr>
          <w:color w:val="auto"/>
          <w:sz w:val="23"/>
          <w:szCs w:val="23"/>
        </w:rPr>
        <w:t xml:space="preserve"> </w:t>
      </w:r>
      <w:r w:rsidRPr="00A6450C">
        <w:rPr>
          <w:color w:val="auto"/>
          <w:sz w:val="23"/>
          <w:szCs w:val="23"/>
        </w:rPr>
        <w:t>u organizatora, który nie wywiązał się z deklarowanego zatrudnienia</w:t>
      </w:r>
      <w:r w:rsidR="00E71C3A" w:rsidRPr="00A6450C">
        <w:rPr>
          <w:color w:val="auto"/>
          <w:sz w:val="23"/>
          <w:szCs w:val="23"/>
        </w:rPr>
        <w:t xml:space="preserve"> </w:t>
      </w:r>
      <w:r w:rsidR="00B56D04" w:rsidRPr="00A6450C">
        <w:rPr>
          <w:color w:val="auto"/>
          <w:sz w:val="23"/>
          <w:szCs w:val="23"/>
        </w:rPr>
        <w:t>po stażu a także</w:t>
      </w:r>
      <w:r w:rsidR="00E71C3A" w:rsidRPr="00A6450C">
        <w:rPr>
          <w:color w:val="auto"/>
          <w:sz w:val="23"/>
          <w:szCs w:val="23"/>
        </w:rPr>
        <w:t xml:space="preserve"> u pracodawcy, który nie dotrzymywał warunków umowy stażowej</w:t>
      </w:r>
      <w:r w:rsidR="00B56D04" w:rsidRPr="00A6450C">
        <w:rPr>
          <w:color w:val="auto"/>
          <w:sz w:val="23"/>
          <w:szCs w:val="23"/>
        </w:rPr>
        <w:t>.</w:t>
      </w:r>
      <w:r w:rsidRPr="00102C3B">
        <w:rPr>
          <w:i/>
          <w:iCs/>
          <w:color w:val="auto"/>
          <w:sz w:val="23"/>
          <w:szCs w:val="23"/>
        </w:rPr>
        <w:t xml:space="preserve"> </w:t>
      </w:r>
    </w:p>
    <w:p w14:paraId="1B822592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14:paraId="6AE8004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14:paraId="615F33A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14:paraId="1C4E612C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14:paraId="05F288FD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14:paraId="447E07A2" w14:textId="77777777"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14:paraId="31F7B4C2" w14:textId="77777777"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14:paraId="06DE4754" w14:textId="77777777"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14:paraId="1863149F" w14:textId="77777777"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14:paraId="2C1AC698" w14:textId="77777777"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E71C3A">
        <w:rPr>
          <w:b/>
          <w:bCs/>
          <w:color w:val="auto"/>
          <w:sz w:val="23"/>
          <w:szCs w:val="23"/>
        </w:rPr>
        <w:t>1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14:paraId="1A417CDA" w14:textId="77777777"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E71C3A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14:paraId="5D5F838C" w14:textId="77777777"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4466F39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0D259DA0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14:paraId="771CB446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14:paraId="233CE7A1" w14:textId="77777777"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728ECB40" w14:textId="77777777"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6B184631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14:paraId="1D49AE07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14:paraId="2EA60F7F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33AD4385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19040AA1" w14:textId="77777777"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B1876A3" w14:textId="77777777"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14:paraId="048C353E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14:paraId="11E33FD4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14:paraId="5614534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14:paraId="64CA90A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14:paraId="4A1CE8D5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14:paraId="521CFEC2" w14:textId="77777777"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E71C3A">
        <w:rPr>
          <w:bCs/>
          <w:color w:val="auto"/>
          <w:sz w:val="23"/>
          <w:szCs w:val="23"/>
        </w:rPr>
        <w:t>PUP ustali termin rozpoczęcia stażu po dostarczeniu przez organizatora zaświadczenia lekarskiego potwierdzającego zdolność do wykonywania pracy w danym zawodzie przez osobę bezrobotną.</w:t>
      </w:r>
      <w:r w:rsidRPr="00102C3B">
        <w:rPr>
          <w:b/>
          <w:bCs/>
          <w:color w:val="auto"/>
          <w:sz w:val="23"/>
          <w:szCs w:val="23"/>
        </w:rPr>
        <w:t xml:space="preserve"> </w:t>
      </w:r>
    </w:p>
    <w:p w14:paraId="3D6627FA" w14:textId="77777777"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14:paraId="131870F3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2BB1C690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5E1B4333" w14:textId="77777777"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56EDE0E7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7ED9F4E7" w14:textId="77777777"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14:paraId="0A952CD8" w14:textId="77777777"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14:paraId="17E615BD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14:paraId="70DCC122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14:paraId="5FEA2E82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14:paraId="3607267E" w14:textId="77777777"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14:paraId="4B5C6D84" w14:textId="77777777"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14:paraId="33E22E35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14:paraId="07136526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14:paraId="0E1C17A2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14:paraId="66C35780" w14:textId="77777777"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14:paraId="6F00A56F" w14:textId="77777777"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14:paraId="06D78EA9" w14:textId="77777777"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14:paraId="16889C46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14:paraId="11DFE9B9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56160BD6" w14:textId="77777777"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14:paraId="26D10256" w14:textId="77777777"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14:paraId="3B535ECE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14:paraId="0868DC35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39D488CA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14:paraId="29907551" w14:textId="77777777"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25F1664A" w14:textId="77777777"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38EDF1C3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14:paraId="1B608741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14:paraId="6131920B" w14:textId="77777777"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14:paraId="45BC8A2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14:paraId="6D0C27E5" w14:textId="77777777"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14:paraId="06636B7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14:paraId="2F1E5DA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14:paraId="3AFC2DC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14:paraId="77742DA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14:paraId="3F07AEF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14:paraId="24D0112C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14:paraId="5D2F9DD9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14:paraId="06C7780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14:paraId="2D53A6F7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7D391B15" w14:textId="77777777"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14:paraId="12D0EE2A" w14:textId="77777777"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14:paraId="744D8CB5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14:paraId="5E1BF895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14:paraId="721C5DA4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54163E6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14:paraId="78A24A30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14:paraId="0505194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14:paraId="2FA6E2B4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14:paraId="3053D22F" w14:textId="77777777"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14:paraId="1AB310C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14:paraId="62980CA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14:paraId="7E2ADC8D" w14:textId="77777777"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14:paraId="4D5C04A8" w14:textId="77777777"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5E2B8F8D" w14:textId="77777777"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14:paraId="482EEAF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14:paraId="4AF9D2C9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14:paraId="6D1851E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14:paraId="590B8999" w14:textId="77777777" w:rsidR="007F5823" w:rsidRPr="00A6450C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</w:t>
      </w:r>
      <w:r w:rsidRPr="00A6450C">
        <w:rPr>
          <w:color w:val="auto"/>
          <w:sz w:val="23"/>
          <w:szCs w:val="23"/>
        </w:rPr>
        <w:t xml:space="preserve">(Dz.U. z </w:t>
      </w:r>
      <w:r w:rsidR="006C555B" w:rsidRPr="00A6450C">
        <w:rPr>
          <w:color w:val="auto"/>
          <w:sz w:val="23"/>
          <w:szCs w:val="23"/>
        </w:rPr>
        <w:t>20</w:t>
      </w:r>
      <w:r w:rsidR="00D50FD4" w:rsidRPr="00A6450C">
        <w:rPr>
          <w:color w:val="auto"/>
          <w:sz w:val="23"/>
          <w:szCs w:val="23"/>
        </w:rPr>
        <w:t>2</w:t>
      </w:r>
      <w:r w:rsidR="001808CF" w:rsidRPr="00A6450C">
        <w:rPr>
          <w:color w:val="auto"/>
          <w:sz w:val="23"/>
          <w:szCs w:val="23"/>
        </w:rPr>
        <w:t>2</w:t>
      </w:r>
      <w:r w:rsidRPr="00A6450C">
        <w:rPr>
          <w:color w:val="auto"/>
          <w:sz w:val="23"/>
          <w:szCs w:val="23"/>
        </w:rPr>
        <w:t xml:space="preserve">r. poz. </w:t>
      </w:r>
      <w:r w:rsidR="001808CF" w:rsidRPr="00A6450C">
        <w:rPr>
          <w:color w:val="auto"/>
          <w:sz w:val="23"/>
          <w:szCs w:val="23"/>
        </w:rPr>
        <w:t>1510</w:t>
      </w:r>
      <w:r w:rsidRPr="00A6450C">
        <w:rPr>
          <w:color w:val="auto"/>
          <w:sz w:val="23"/>
          <w:szCs w:val="23"/>
        </w:rPr>
        <w:t xml:space="preserve">, z późn. zm.). </w:t>
      </w:r>
    </w:p>
    <w:p w14:paraId="2AAA9BB5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6E244285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14:paraId="0018EB5F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570A4326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14:paraId="3FBEE604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14:paraId="198B0D6F" w14:textId="77777777"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14:paraId="068F16F9" w14:textId="77777777"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14:paraId="3A70F20C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1A029AEA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70FDD3B4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14:paraId="54AF9248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6E8BB197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0028DB1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14:paraId="3A6A47FE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14:paraId="1A58A30F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14:paraId="557438C3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14:paraId="66B26129" w14:textId="77777777"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6446574E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9903D60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14:paraId="2D8F7740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73DE90F6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14:paraId="3C6C2ED8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1D4DE984" w14:textId="77777777"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14:paraId="510426A6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274B82E7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14:paraId="16E98E2B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14:paraId="18FFCE95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28A4DE22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57EA7413" w14:textId="77777777"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5873DFCE" w14:textId="77777777"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14:paraId="705DD90B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5B5C7AD3" w14:textId="77777777"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14:paraId="05E0C600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14:paraId="1B189D35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14:paraId="1A53BE5E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1C0088">
        <w:rPr>
          <w:color w:val="auto"/>
          <w:sz w:val="23"/>
          <w:szCs w:val="23"/>
        </w:rPr>
        <w:t>2</w:t>
      </w:r>
      <w:r w:rsidR="00E71C3A">
        <w:rPr>
          <w:color w:val="auto"/>
          <w:sz w:val="23"/>
          <w:szCs w:val="23"/>
        </w:rPr>
        <w:t>2</w:t>
      </w:r>
      <w:r w:rsidRPr="00DA3F72">
        <w:rPr>
          <w:color w:val="auto"/>
          <w:sz w:val="23"/>
          <w:szCs w:val="23"/>
        </w:rPr>
        <w:t xml:space="preserve">r., poz. </w:t>
      </w:r>
      <w:r w:rsidR="00E71C3A">
        <w:rPr>
          <w:color w:val="auto"/>
          <w:sz w:val="23"/>
          <w:szCs w:val="23"/>
        </w:rPr>
        <w:t>690</w:t>
      </w:r>
      <w:r w:rsidR="00AF38E3">
        <w:rPr>
          <w:color w:val="auto"/>
          <w:sz w:val="23"/>
          <w:szCs w:val="23"/>
        </w:rPr>
        <w:t xml:space="preserve"> z późn. zm.</w:t>
      </w:r>
      <w:r w:rsidRPr="00DA3F72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</w:t>
      </w:r>
    </w:p>
    <w:p w14:paraId="19BAD3E6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 xml:space="preserve">Rozporządzenie </w:t>
      </w:r>
      <w:proofErr w:type="spellStart"/>
      <w:r w:rsidRPr="00DA3F72">
        <w:rPr>
          <w:color w:val="auto"/>
          <w:sz w:val="23"/>
          <w:szCs w:val="23"/>
        </w:rPr>
        <w:t>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14:paraId="2F5FD76D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</w:t>
      </w:r>
      <w:r w:rsidR="001C0088">
        <w:rPr>
          <w:rFonts w:ascii="Times New Roman" w:hAnsi="Times New Roman" w:cs="Times New Roman"/>
          <w:sz w:val="23"/>
          <w:szCs w:val="23"/>
        </w:rPr>
        <w:t>2</w:t>
      </w:r>
      <w:r w:rsidR="00AF38E3">
        <w:rPr>
          <w:rFonts w:ascii="Times New Roman" w:hAnsi="Times New Roman" w:cs="Times New Roman"/>
          <w:sz w:val="23"/>
          <w:szCs w:val="23"/>
        </w:rPr>
        <w:t>1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AF38E3">
        <w:rPr>
          <w:rFonts w:ascii="Times New Roman" w:hAnsi="Times New Roman" w:cs="Times New Roman"/>
          <w:sz w:val="23"/>
          <w:szCs w:val="23"/>
        </w:rPr>
        <w:t>573</w:t>
      </w:r>
      <w:r w:rsidR="00E71C3A">
        <w:rPr>
          <w:rFonts w:ascii="Times New Roman" w:hAnsi="Times New Roman" w:cs="Times New Roman"/>
          <w:sz w:val="23"/>
          <w:szCs w:val="23"/>
        </w:rPr>
        <w:t xml:space="preserve"> z późn. </w:t>
      </w:r>
      <w:proofErr w:type="spellStart"/>
      <w:r w:rsidR="00E71C3A">
        <w:rPr>
          <w:rFonts w:ascii="Times New Roman" w:hAnsi="Times New Roman" w:cs="Times New Roman"/>
          <w:sz w:val="23"/>
          <w:szCs w:val="23"/>
        </w:rPr>
        <w:t>zm</w:t>
      </w:r>
      <w:proofErr w:type="spellEnd"/>
      <w:r w:rsidRPr="00102C3B">
        <w:rPr>
          <w:rFonts w:ascii="Times New Roman" w:hAnsi="Times New Roman" w:cs="Times New Roman"/>
          <w:sz w:val="23"/>
          <w:szCs w:val="23"/>
        </w:rPr>
        <w:t>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14:paraId="0AD84545" w14:textId="77777777"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1626" w14:textId="77777777"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14:paraId="696D3CE6" w14:textId="77777777"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58456"/>
      <w:docPartObj>
        <w:docPartGallery w:val="Page Numbers (Bottom of Page)"/>
        <w:docPartUnique/>
      </w:docPartObj>
    </w:sdtPr>
    <w:sdtEndPr/>
    <w:sdtContent>
      <w:p w14:paraId="327F1090" w14:textId="77777777"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0C">
          <w:rPr>
            <w:noProof/>
          </w:rPr>
          <w:t>4</w:t>
        </w:r>
        <w:r>
          <w:fldChar w:fldCharType="end"/>
        </w:r>
      </w:p>
    </w:sdtContent>
  </w:sdt>
  <w:p w14:paraId="4FAB255A" w14:textId="77777777"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2549" w14:textId="77777777"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14:paraId="3D4C91CC" w14:textId="77777777"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63496">
    <w:abstractNumId w:val="2"/>
  </w:num>
  <w:num w:numId="2" w16cid:durableId="1959607867">
    <w:abstractNumId w:val="4"/>
  </w:num>
  <w:num w:numId="3" w16cid:durableId="1730376674">
    <w:abstractNumId w:val="6"/>
  </w:num>
  <w:num w:numId="4" w16cid:durableId="1873179277">
    <w:abstractNumId w:val="8"/>
  </w:num>
  <w:num w:numId="5" w16cid:durableId="1704868600">
    <w:abstractNumId w:val="7"/>
  </w:num>
  <w:num w:numId="6" w16cid:durableId="849493070">
    <w:abstractNumId w:val="5"/>
  </w:num>
  <w:num w:numId="7" w16cid:durableId="927006748">
    <w:abstractNumId w:val="9"/>
  </w:num>
  <w:num w:numId="8" w16cid:durableId="2026055606">
    <w:abstractNumId w:val="3"/>
  </w:num>
  <w:num w:numId="9" w16cid:durableId="116338993">
    <w:abstractNumId w:val="10"/>
  </w:num>
  <w:num w:numId="10" w16cid:durableId="16665955">
    <w:abstractNumId w:val="1"/>
  </w:num>
  <w:num w:numId="11" w16cid:durableId="170263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31"/>
    <w:rsid w:val="000571C2"/>
    <w:rsid w:val="001025F8"/>
    <w:rsid w:val="00102C3B"/>
    <w:rsid w:val="00147367"/>
    <w:rsid w:val="001605E5"/>
    <w:rsid w:val="001808CF"/>
    <w:rsid w:val="001C0088"/>
    <w:rsid w:val="0025563C"/>
    <w:rsid w:val="00285A86"/>
    <w:rsid w:val="002E439B"/>
    <w:rsid w:val="00301956"/>
    <w:rsid w:val="00352744"/>
    <w:rsid w:val="003E61E3"/>
    <w:rsid w:val="004801F7"/>
    <w:rsid w:val="004837AE"/>
    <w:rsid w:val="004A19CE"/>
    <w:rsid w:val="005D5EBC"/>
    <w:rsid w:val="005F7382"/>
    <w:rsid w:val="00656598"/>
    <w:rsid w:val="006C555B"/>
    <w:rsid w:val="006C7E9B"/>
    <w:rsid w:val="007709D3"/>
    <w:rsid w:val="007F5823"/>
    <w:rsid w:val="0083367D"/>
    <w:rsid w:val="0086594F"/>
    <w:rsid w:val="008C3115"/>
    <w:rsid w:val="008E1350"/>
    <w:rsid w:val="00A11877"/>
    <w:rsid w:val="00A1252B"/>
    <w:rsid w:val="00A4246D"/>
    <w:rsid w:val="00A6450C"/>
    <w:rsid w:val="00AA2A9E"/>
    <w:rsid w:val="00AE496A"/>
    <w:rsid w:val="00AF38E3"/>
    <w:rsid w:val="00B56D04"/>
    <w:rsid w:val="00BA6D2F"/>
    <w:rsid w:val="00C029A7"/>
    <w:rsid w:val="00C211C7"/>
    <w:rsid w:val="00C35AAB"/>
    <w:rsid w:val="00C8521C"/>
    <w:rsid w:val="00D06953"/>
    <w:rsid w:val="00D50FD4"/>
    <w:rsid w:val="00DA3F72"/>
    <w:rsid w:val="00DB46A4"/>
    <w:rsid w:val="00E06D4A"/>
    <w:rsid w:val="00E216BB"/>
    <w:rsid w:val="00E71C3A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0623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54E0-3E3E-450E-A416-1F1B813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Ewa Dąbek</cp:lastModifiedBy>
  <cp:revision>2</cp:revision>
  <cp:lastPrinted>2023-01-19T07:24:00Z</cp:lastPrinted>
  <dcterms:created xsi:type="dcterms:W3CDTF">2023-04-12T09:00:00Z</dcterms:created>
  <dcterms:modified xsi:type="dcterms:W3CDTF">2023-04-12T09:00:00Z</dcterms:modified>
</cp:coreProperties>
</file>