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3F8E" w14:textId="77777777" w:rsidR="00F65706" w:rsidRPr="00F65706" w:rsidRDefault="00F65706" w:rsidP="00F65706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ar-SA"/>
        </w:rPr>
      </w:pPr>
      <w:r w:rsidRPr="00F65706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ar-SA"/>
        </w:rPr>
        <w:t>OŚWIADCZENIE PORĘCZYCIELA</w:t>
      </w:r>
    </w:p>
    <w:p w14:paraId="278C0793" w14:textId="77777777" w:rsidR="00F65706" w:rsidRPr="00F65706" w:rsidRDefault="00F65706" w:rsidP="00F65706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ar-SA"/>
        </w:rPr>
      </w:pPr>
    </w:p>
    <w:p w14:paraId="420B55D7" w14:textId="77777777" w:rsidR="00F65706" w:rsidRPr="00F65706" w:rsidRDefault="00F65706" w:rsidP="008258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 wniosku o przyznanie bonu na zasiedlenie dla osoby bezrobotnej do 30 roku życia złożonego przez 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</w:t>
      </w:r>
      <w:r w:rsidR="0031290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47E8DEDD" w14:textId="77777777" w:rsidR="00F65706" w:rsidRPr="00F65706" w:rsidRDefault="00F65706" w:rsidP="00F65706">
      <w:pPr>
        <w:suppressAutoHyphens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(imię i nazwisko Wnioskodawcy )</w:t>
      </w:r>
    </w:p>
    <w:p w14:paraId="4BBAA23F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1EF1C2F" w14:textId="77777777" w:rsidR="00F65706" w:rsidRPr="00F65706" w:rsidRDefault="00F65706" w:rsidP="008258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Imię i Nazwisko Poręczyciela ......................................................................................................</w:t>
      </w:r>
    </w:p>
    <w:p w14:paraId="49DC8C1E" w14:textId="77777777" w:rsidR="00F65706" w:rsidRPr="00F65706" w:rsidRDefault="00F65706" w:rsidP="008258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do korespondencji ……………………………………………………………………......</w:t>
      </w:r>
    </w:p>
    <w:p w14:paraId="2CF8387C" w14:textId="77777777" w:rsidR="00F65706" w:rsidRPr="00F65706" w:rsidRDefault="00F65706" w:rsidP="00F65706">
      <w:pPr>
        <w:suppressAutoHyphens/>
        <w:spacing w:after="0"/>
        <w:ind w:left="1416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(kod pocztowy, miejscowość, ulica, nr/m)</w:t>
      </w:r>
    </w:p>
    <w:p w14:paraId="77692CCC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pPr w:leftFromText="141" w:rightFromText="141" w:vertAnchor="text" w:horzAnchor="page" w:tblpX="2814" w:tblpY="29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5"/>
        <w:gridCol w:w="416"/>
        <w:gridCol w:w="401"/>
        <w:gridCol w:w="425"/>
        <w:gridCol w:w="425"/>
        <w:gridCol w:w="425"/>
        <w:gridCol w:w="426"/>
        <w:gridCol w:w="425"/>
        <w:gridCol w:w="425"/>
        <w:gridCol w:w="425"/>
      </w:tblGrid>
      <w:tr w:rsidR="00F65706" w:rsidRPr="00F65706" w14:paraId="28474145" w14:textId="77777777" w:rsidTr="004A3412">
        <w:trPr>
          <w:trHeight w:val="558"/>
        </w:trPr>
        <w:tc>
          <w:tcPr>
            <w:tcW w:w="426" w:type="dxa"/>
            <w:vAlign w:val="center"/>
          </w:tcPr>
          <w:p w14:paraId="18E8956F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DB9789A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14:paraId="3F54650B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01" w:type="dxa"/>
            <w:vAlign w:val="center"/>
          </w:tcPr>
          <w:p w14:paraId="23B51A35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75BB3A78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ABEF7EB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B39C29E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71EC15D7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090ECF6C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8380E85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991C534" w14:textId="77777777"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14:paraId="509FC4B0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C497EDD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PESEL: </w:t>
      </w:r>
    </w:p>
    <w:p w14:paraId="4A949F7A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B6F831" w14:textId="77777777"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Świadomy/a odpowiedzialności karnej z art. 297 § 1 Kodeksu Karnego za składanie nieprawdziwych danych oświadczam, że dane zawarte w niniejszym oświadczeniu są zgodne  z prawdą oraz że:</w:t>
      </w:r>
    </w:p>
    <w:p w14:paraId="005C46B9" w14:textId="77777777"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Stan cywilny: kawaler/panna, wdowiec/wdowa, rozwiedziony/rozwiedziona, żonaty/mężatka, separowany/separowana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p w14:paraId="6F11CF4B" w14:textId="77777777" w:rsidR="00F65706" w:rsidRPr="00F65706" w:rsidRDefault="00F65706" w:rsidP="00825825">
      <w:pPr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Stosunki majątkowe małżonków: 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wspólność ustawowa / rozdzielność majątkowa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194A50E8" w14:textId="77777777" w:rsidR="00F65706" w:rsidRPr="00F65706" w:rsidRDefault="00F65706" w:rsidP="00825825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Jestem zatrudniony(a) w …………………………………………………….………………</w:t>
      </w:r>
    </w:p>
    <w:p w14:paraId="530EA248" w14:textId="77777777" w:rsidR="00F65706" w:rsidRPr="00F65706" w:rsidRDefault="00F65706" w:rsidP="00825825">
      <w:pPr>
        <w:suppressAutoHyphens/>
        <w:spacing w:after="0"/>
        <w:ind w:left="2124" w:firstLine="708"/>
        <w:jc w:val="center"/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 xml:space="preserve">(pełna nazwa, adres i nr telefonu </w:t>
      </w:r>
      <w:r w:rsidR="0031741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pracodawcy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)</w:t>
      </w:r>
    </w:p>
    <w:p w14:paraId="7374815D" w14:textId="77777777" w:rsidR="00F65706" w:rsidRPr="00F65706" w:rsidRDefault="00F65706" w:rsidP="008258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5793CB7D" w14:textId="77777777" w:rsidR="00F65706" w:rsidRPr="00F65706" w:rsidRDefault="00F65706" w:rsidP="008258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na czas nieokreślony/określony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dnia …………………………….………………………</w:t>
      </w:r>
    </w:p>
    <w:p w14:paraId="5BF25A3E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B7CE293" w14:textId="14D6C221" w:rsidR="00573222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Średni dochód </w:t>
      </w:r>
      <w:r w:rsidR="00760B1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netto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 ostatnich 3 miesięcy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(suma 3 ostatnich dochodów podzielona przez 3)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tytułu zatrudnienia wynosi: ………………………………zł.</w:t>
      </w:r>
      <w:r w:rsidRPr="00F65706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010D0A62" w14:textId="77777777" w:rsidR="00F65706" w:rsidRPr="005671EC" w:rsidRDefault="00573222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5671E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Przy obliczaniu wysokości wynagrodzenia pracownika nie uwzględnia się: nagrody jubileuszowej, odprawy pieniężnej przysługującej pracownikowi w związku z przejściem na emeryturę lub rentę z tytułu niezdolności do pracy, wynagrodzenia za pracę w godzinach nadliczbowych, dodatku do wynagrodzenia za pracę w porze nocnej, dodatku za staż pracy</w:t>
      </w:r>
      <w:r w:rsidR="005671E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.</w:t>
      </w:r>
    </w:p>
    <w:p w14:paraId="6C53F125" w14:textId="77777777" w:rsidR="00573222" w:rsidRPr="00F65706" w:rsidRDefault="00573222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6B570456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Pracodawca</w:t>
      </w:r>
      <w:r w:rsidRPr="00F65706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 xml:space="preserve"> 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znajduje się/nie znajduje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 w stanie upadłości/likwidacji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p w14:paraId="044E5234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4BB44B37" w14:textId="77777777"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Jestem emerytem/rencistą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p w14:paraId="5EB64AE8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rencistów wskazać okres przyznanego świadczenia………………………...….</w:t>
      </w:r>
    </w:p>
    <w:p w14:paraId="12647C87" w14:textId="28B04B11" w:rsidR="00F65706" w:rsidRPr="00F65706" w:rsidRDefault="00F65706" w:rsidP="008258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Średni dochód </w:t>
      </w:r>
      <w:r w:rsidR="00760B1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netto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 ostatnich 3 miesięcy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(suma 3 ostatnich dochodów podzielona przez 3)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tytułu emerytury/renty wynosi: ……………………………zł.</w:t>
      </w:r>
    </w:p>
    <w:p w14:paraId="3409FD24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412D75" w14:textId="77777777" w:rsidR="00F65706" w:rsidRPr="00F65706" w:rsidRDefault="00F65706" w:rsidP="00F6570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Jestem /nie jestem</w:t>
      </w:r>
      <w:r w:rsidRPr="00F65706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zadłużony/a z tytułu: ................................................................................</w:t>
      </w:r>
    </w:p>
    <w:p w14:paraId="2579EA7A" w14:textId="77777777" w:rsidR="00F65706" w:rsidRPr="00F65706" w:rsidRDefault="00F65706" w:rsidP="00F65706">
      <w:pPr>
        <w:suppressAutoHyphens/>
        <w:spacing w:after="0"/>
        <w:ind w:left="6352" w:firstLine="397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 xml:space="preserve">(rodzaj zadłużenia ) </w:t>
      </w:r>
    </w:p>
    <w:p w14:paraId="5124FF4B" w14:textId="77777777"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w Banku: ......................................................................................................................................</w:t>
      </w:r>
    </w:p>
    <w:p w14:paraId="1362CA33" w14:textId="77777777"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innych instytucjach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.....................................................................................................................</w:t>
      </w:r>
    </w:p>
    <w:p w14:paraId="4FF3B3DC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aktualna kwota zadłużenia: ..................................... zł, umowny termin spłaty:.......................... miesięczna wysokość raty ……..……………. zł.</w:t>
      </w:r>
    </w:p>
    <w:p w14:paraId="5347D4A4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5B569A1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F409442" w14:textId="3848AB1C" w:rsidR="00F65706" w:rsidRPr="00825825" w:rsidRDefault="00F65706" w:rsidP="00825825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25825">
        <w:rPr>
          <w:rFonts w:ascii="Times New Roman" w:eastAsia="Times New Roman" w:hAnsi="Times New Roman" w:cs="Times New Roman"/>
          <w:sz w:val="24"/>
          <w:szCs w:val="20"/>
          <w:lang w:eastAsia="ar-SA"/>
        </w:rPr>
        <w:t>Jestem/nie jestem</w:t>
      </w:r>
      <w:r w:rsidRPr="00825825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ar-SA"/>
        </w:rPr>
        <w:t>*</w:t>
      </w:r>
      <w:r w:rsidRPr="0082582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zobowiązany/a z tytułu udzielonych poręczeń o łącznej kwocie: .........</w:t>
      </w:r>
      <w:r w:rsidR="00825825" w:rsidRPr="00825825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</w:t>
      </w:r>
      <w:r w:rsidRPr="00825825">
        <w:rPr>
          <w:rFonts w:ascii="Times New Roman" w:eastAsia="Times New Roman" w:hAnsi="Times New Roman" w:cs="Times New Roman"/>
          <w:sz w:val="24"/>
          <w:szCs w:val="20"/>
          <w:lang w:eastAsia="ar-SA"/>
        </w:rPr>
        <w:t>zł</w:t>
      </w:r>
      <w:r w:rsidR="0082582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za</w:t>
      </w:r>
      <w:r w:rsidRPr="00825825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</w:t>
      </w:r>
    </w:p>
    <w:p w14:paraId="5B84759A" w14:textId="77777777" w:rsidR="00F65706" w:rsidRPr="00F65706" w:rsidRDefault="00F65706" w:rsidP="00825825">
      <w:pPr>
        <w:suppressAutoHyphens/>
        <w:spacing w:after="0"/>
        <w:ind w:left="3933" w:firstLine="37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(rodzaj zobowiązania objętego poręczeniem)</w:t>
      </w:r>
    </w:p>
    <w:p w14:paraId="03A075AF" w14:textId="77777777"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Zobowiązanie objęte moim poręczeniem podlega spłacie w następujących ratach i terminach</w:t>
      </w:r>
      <w:r w:rsidRPr="00F65706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3DCF5ACB" w14:textId="77777777" w:rsidR="00F65706" w:rsidRPr="00F65706" w:rsidRDefault="00F65706" w:rsidP="00825825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56DAFBA1" w14:textId="77777777" w:rsidR="00F65706" w:rsidRPr="00F65706" w:rsidRDefault="00F65706" w:rsidP="00F6570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hanging="347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Obciążają mnie inne zobowiązania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(wymienić jakie np. alimenty i ich kwota):</w:t>
      </w:r>
    </w:p>
    <w:p w14:paraId="29F4402F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4F05BF" w14:textId="77777777" w:rsidR="00F65706" w:rsidRPr="00F65706" w:rsidRDefault="00F65706" w:rsidP="00F6570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Oświadczam, 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że toczy/nie toczy się</w:t>
      </w:r>
      <w:r w:rsidRPr="00F657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 xml:space="preserve">* 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w stosunku do mnie postępowanie egzekucyjne.</w:t>
      </w:r>
    </w:p>
    <w:p w14:paraId="649C2C7A" w14:textId="77777777" w:rsidR="00F65706" w:rsidRPr="00F65706" w:rsidRDefault="00F65706" w:rsidP="00F65706">
      <w:pPr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Poza zobowiązaniami i obciążeniami ujawnionymi powyżej nie ciążą na mnie inne zobowiązania lub obciążenia na rzecz jakichkolwiek osób.</w:t>
      </w:r>
    </w:p>
    <w:p w14:paraId="56633815" w14:textId="55BB02E6" w:rsidR="00F65706" w:rsidRPr="00F65706" w:rsidRDefault="00F65706" w:rsidP="00F6570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Nie poręczałem/poręczałem</w:t>
      </w:r>
      <w:r w:rsidRPr="00F657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 PUP w Leżajsku umów(</w:t>
      </w:r>
      <w:r w:rsidR="003D4A5E">
        <w:rPr>
          <w:rFonts w:ascii="Times New Roman" w:eastAsia="Times New Roman" w:hAnsi="Times New Roman" w:cs="Times New Roman"/>
          <w:sz w:val="24"/>
          <w:szCs w:val="20"/>
          <w:lang w:eastAsia="ar-SA"/>
        </w:rPr>
        <w:t>-</w:t>
      </w:r>
      <w:proofErr w:type="spellStart"/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owy</w:t>
      </w:r>
      <w:proofErr w:type="spellEnd"/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) cywilnoprawnych  (np. </w:t>
      </w:r>
      <w:r w:rsidR="003D4A5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 przyznanie środków na podjęcie działalności gospodarczej, o refundacji kosztów doposażenia lub wyposażenia stanowiska pracy dla skierowanego bezrobotnego,                o przyznanie środków w ramach bonu na zasiedlenie), </w:t>
      </w:r>
      <w:r w:rsidRPr="00F65706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które nie wygasły. </w:t>
      </w:r>
    </w:p>
    <w:p w14:paraId="376B6FD2" w14:textId="77777777" w:rsidR="00F65706" w:rsidRPr="00F65706" w:rsidRDefault="00F65706" w:rsidP="00F65706">
      <w:pPr>
        <w:tabs>
          <w:tab w:val="left" w:pos="0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 przypadku trwającego zobowiązania należy wskazać rodzaj umowy, Imię i</w:t>
      </w:r>
      <w:r w:rsidR="0057322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 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Nazwisko lub nazwę Beneficjenta, rok zawarcia umowy:</w:t>
      </w:r>
    </w:p>
    <w:p w14:paraId="2FAD9E3C" w14:textId="77777777" w:rsidR="00F65706" w:rsidRPr="00F65706" w:rsidRDefault="00F65706" w:rsidP="00F65706">
      <w:pPr>
        <w:tabs>
          <w:tab w:val="left" w:pos="0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…………………………………………...………………………………………………</w:t>
      </w:r>
    </w:p>
    <w:p w14:paraId="329C408F" w14:textId="2C257F30" w:rsidR="00F65706" w:rsidRPr="00F65706" w:rsidRDefault="00F65706" w:rsidP="00F65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09"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zbieranie, przetwarzanie i archiwizowanie </w:t>
      </w:r>
      <w:r w:rsidR="003D4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dodatkowych 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dotyczących mojej osoby przez Powiatowy Urząd Pracy w </w:t>
      </w:r>
      <w:r w:rsidR="00573222">
        <w:rPr>
          <w:rFonts w:ascii="Times New Roman" w:eastAsia="Times New Roman" w:hAnsi="Times New Roman" w:cs="Times New Roman"/>
          <w:sz w:val="24"/>
          <w:szCs w:val="24"/>
          <w:lang w:eastAsia="pl-PL"/>
        </w:rPr>
        <w:t>Leżajsku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celów związanych z rozpatrywaniem wniosku oraz realizacją umowy zgodnie z art. 6 ust. 1 lit. a Rozporządzenia Parlamentu Europejskiego i Rady (UE) 2016/679 z dnia 27 kwietnia 2016 r. w sprawie ochrony osób fizycznych w związku z przetwarzaniem danych osobowych i</w:t>
      </w:r>
      <w:r w:rsidR="005732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732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swobodnego przepływu takich danych oraz uchylenia dyrektywy 95/46/WE (ogólne rozporządzenie o ochronie danych) - dalej RODO</w:t>
      </w:r>
    </w:p>
    <w:p w14:paraId="2F6582D8" w14:textId="77777777" w:rsidR="00F65706" w:rsidRPr="00F65706" w:rsidRDefault="00F65706" w:rsidP="00F65706">
      <w:pPr>
        <w:tabs>
          <w:tab w:val="left" w:pos="0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4596A97" w14:textId="77777777" w:rsidR="00F65706" w:rsidRPr="00F65706" w:rsidRDefault="00F65706" w:rsidP="00F65706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55AFFB1" w14:textId="77777777" w:rsidR="00F65706" w:rsidRPr="00F65706" w:rsidRDefault="00F65706" w:rsidP="00F65706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 dnia ............................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...................................................</w:t>
      </w:r>
    </w:p>
    <w:p w14:paraId="1F10052A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(podpis Poręczyciela)</w:t>
      </w:r>
    </w:p>
    <w:p w14:paraId="44A2EA42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</w:p>
    <w:p w14:paraId="3901C330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</w:p>
    <w:p w14:paraId="13A9E0C8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  <w:t>* niepotrzebne skreślić</w:t>
      </w:r>
    </w:p>
    <w:p w14:paraId="7721120C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4ABE5BCE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03D4DB03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17E2A828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6D59C47F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27D41E4B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0F9AFB4A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47A709C5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6E2E93C5" w14:textId="77777777" w:rsid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0BE7D82B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585C96CD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7312249D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1A139BB1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7D488421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6201D3FB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7B2E36E5" w14:textId="77777777" w:rsidR="009D5646" w:rsidRPr="00F6570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36FCF2EB" w14:textId="77777777" w:rsidR="009D5646" w:rsidRPr="009D5646" w:rsidRDefault="009D5646" w:rsidP="009D5646">
      <w:pPr>
        <w:keepNext/>
        <w:numPr>
          <w:ilvl w:val="1"/>
          <w:numId w:val="0"/>
        </w:numPr>
        <w:tabs>
          <w:tab w:val="num" w:pos="0"/>
          <w:tab w:val="left" w:pos="1560"/>
        </w:tabs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Wypełnia Współmałżonek Poręczyciela</w:t>
      </w:r>
    </w:p>
    <w:p w14:paraId="20FFE170" w14:textId="77777777" w:rsidR="009D5646" w:rsidRPr="009D5646" w:rsidRDefault="009D5646" w:rsidP="009D5646">
      <w:pPr>
        <w:keepNext/>
        <w:numPr>
          <w:ilvl w:val="1"/>
          <w:numId w:val="0"/>
        </w:numPr>
        <w:tabs>
          <w:tab w:val="num" w:pos="0"/>
          <w:tab w:val="left" w:pos="1560"/>
        </w:tabs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(w przypadku małżeńskiej wspólności majątkowej).</w:t>
      </w:r>
    </w:p>
    <w:p w14:paraId="137844C8" w14:textId="77777777" w:rsidR="009D5646" w:rsidRPr="009D5646" w:rsidRDefault="009D5646" w:rsidP="009D564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35DE3" w14:textId="77777777" w:rsidR="009D5646" w:rsidRPr="009D5646" w:rsidRDefault="009D5646" w:rsidP="009D564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Świadomy(a) odpowiedzialności karnej z art. 297 § 1 Kodeksu Karnego za składanie nieprawdziwych danych oświadczam, że dane zawarte w niniejszym oświadczeniu są zgodne z prawdą oraz że:</w:t>
      </w:r>
    </w:p>
    <w:p w14:paraId="1E658DE8" w14:textId="77777777" w:rsidR="009D5646" w:rsidRPr="009D5646" w:rsidRDefault="009D5646" w:rsidP="009D564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01B8DA" w14:textId="77777777" w:rsidR="009D5646" w:rsidRPr="009D5646" w:rsidRDefault="009D5646" w:rsidP="009D5646">
      <w:pPr>
        <w:numPr>
          <w:ilvl w:val="0"/>
          <w:numId w:val="3"/>
        </w:numPr>
        <w:suppressAutoHyphens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Imię i nazwisko Współmałżonka(i) .........................................................................................</w:t>
      </w:r>
    </w:p>
    <w:p w14:paraId="121D462F" w14:textId="77777777" w:rsidR="009D5646" w:rsidRPr="0031290A" w:rsidRDefault="009D5646" w:rsidP="0031290A">
      <w:pPr>
        <w:numPr>
          <w:ilvl w:val="0"/>
          <w:numId w:val="3"/>
        </w:numPr>
        <w:suppressAutoHyphens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Źródło dochodu  Współmałżonka: zatrudnienie/emerytura/renta/działalność gospodarcza</w:t>
      </w:r>
      <w:r w:rsidRPr="009D56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tbl>
      <w:tblPr>
        <w:tblpPr w:leftFromText="141" w:rightFromText="141" w:vertAnchor="text" w:horzAnchor="margin" w:tblpXSpec="center" w:tblpY="55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5"/>
        <w:gridCol w:w="416"/>
        <w:gridCol w:w="401"/>
        <w:gridCol w:w="425"/>
        <w:gridCol w:w="425"/>
        <w:gridCol w:w="425"/>
        <w:gridCol w:w="426"/>
        <w:gridCol w:w="425"/>
        <w:gridCol w:w="425"/>
        <w:gridCol w:w="425"/>
      </w:tblGrid>
      <w:tr w:rsidR="009D5646" w:rsidRPr="009D5646" w14:paraId="55F47841" w14:textId="77777777" w:rsidTr="008A300B">
        <w:trPr>
          <w:trHeight w:val="558"/>
        </w:trPr>
        <w:tc>
          <w:tcPr>
            <w:tcW w:w="426" w:type="dxa"/>
            <w:vAlign w:val="center"/>
          </w:tcPr>
          <w:p w14:paraId="081A3B64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1651549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14:paraId="4DEE86EF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01" w:type="dxa"/>
            <w:vAlign w:val="center"/>
          </w:tcPr>
          <w:p w14:paraId="52BB4A93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7628DBBD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882E8E9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12DE0DF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  <w:vAlign w:val="center"/>
          </w:tcPr>
          <w:p w14:paraId="0818CDFD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Align w:val="center"/>
          </w:tcPr>
          <w:p w14:paraId="3AA329DE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08A0404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9C8C32D" w14:textId="77777777"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14:paraId="1EB62677" w14:textId="77777777" w:rsidR="009D5646" w:rsidRPr="009D5646" w:rsidRDefault="009D5646" w:rsidP="009D5646">
      <w:pPr>
        <w:suppressAutoHyphens/>
        <w:spacing w:after="0"/>
        <w:ind w:left="928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CEE5655" w14:textId="77777777" w:rsidR="009D5646" w:rsidRPr="009D5646" w:rsidRDefault="009D5646" w:rsidP="009D5646">
      <w:pPr>
        <w:suppressAutoHyphens/>
        <w:spacing w:after="2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PESEL</w:t>
      </w:r>
    </w:p>
    <w:p w14:paraId="6E72D012" w14:textId="77777777" w:rsidR="009D5646" w:rsidRPr="009D5646" w:rsidRDefault="009D5646" w:rsidP="009D5646">
      <w:pPr>
        <w:suppressAutoHyphens/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5A53089" w14:textId="77777777" w:rsidR="009D5646" w:rsidRPr="009D5646" w:rsidRDefault="009D5646" w:rsidP="005257E9">
      <w:pPr>
        <w:suppressAutoHyphens/>
        <w:spacing w:after="2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przypadku wspólnoty majątkowej poręczenie może zostać udzielone wyłącznie za pisemną zgodą współmałżonka(i) poręczyciela złożoną na piśmie w obecności upoważnionego pracownika Urzędu w dniu podpisania umowy o dofinansowanie.</w:t>
      </w:r>
    </w:p>
    <w:p w14:paraId="6D43C41E" w14:textId="77777777" w:rsidR="009D5646" w:rsidRPr="009D5646" w:rsidRDefault="009D5646" w:rsidP="009D5646">
      <w:pPr>
        <w:numPr>
          <w:ilvl w:val="0"/>
          <w:numId w:val="4"/>
        </w:numPr>
        <w:suppressAutoHyphens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Wyrażam zgodę na poręczenie przez mojego współmałżonka zobowiązań finansowych wynikających z umowy o przyznanie środków w ramach bonu na zasiedlenie dla bezrobotnego podejmującego zatrudnienie, inną pracę zarobkową lub działalność gospodarczą poza miejscem dotychczasowego zamieszkania Panu(i):……………………...</w:t>
      </w:r>
    </w:p>
    <w:p w14:paraId="17B5D831" w14:textId="15A7C7FF" w:rsidR="009D5646" w:rsidRPr="009D5646" w:rsidRDefault="009D5646" w:rsidP="009D5646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209"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zbieranie, przetwarzanie i archiwizowanie danych osobowych dotyczących mojej osoby przez Powiatowy Urząd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Leżajsku</w:t>
      </w:r>
      <w:r w:rsidRPr="009D5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celów związanych z rozpatrywaniem wniosku oraz realizacją umowy zgodnie z art. 6 ust. 1 lit. a Rozporządzenia Parlamentu Europejskiego i Rady (UE) 2016/679 z dnia 27 kwietnia 2016 r. w sprawie ochrony osób fizycznych w związku z przetwarzaniem danych osobowych </w:t>
      </w:r>
      <w:r w:rsidR="003D4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9D5646">
        <w:rPr>
          <w:rFonts w:ascii="Times New Roman" w:eastAsia="Times New Roman" w:hAnsi="Times New Roman" w:cs="Times New Roman"/>
          <w:sz w:val="24"/>
          <w:szCs w:val="24"/>
          <w:lang w:eastAsia="pl-PL"/>
        </w:rPr>
        <w:t>i w sprawie swobodnego przepływu takich danych oraz uchylenia dyrektywy 95/46/WE (ogólne rozporządzenie o ochronie danych) - dalej RODO</w:t>
      </w:r>
    </w:p>
    <w:p w14:paraId="36338EE4" w14:textId="77777777" w:rsidR="009D5646" w:rsidRPr="009D5646" w:rsidRDefault="009D5646" w:rsidP="009D5646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FD986B" w14:textId="77777777" w:rsidR="009D5646" w:rsidRPr="009D5646" w:rsidRDefault="009D5646" w:rsidP="009D5646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CD27AD" w14:textId="77777777" w:rsidR="009D5646" w:rsidRPr="009D5646" w:rsidRDefault="009D5646" w:rsidP="009D5646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77D36B" w14:textId="77777777" w:rsidR="009D5646" w:rsidRPr="009D5646" w:rsidRDefault="009D5646" w:rsidP="009D5646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F672DB" w14:textId="77777777" w:rsidR="009D5646" w:rsidRPr="009D5646" w:rsidRDefault="009D5646" w:rsidP="009D5646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 dnia ............................</w:t>
      </w: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</w:t>
      </w:r>
    </w:p>
    <w:p w14:paraId="76A1243B" w14:textId="77777777" w:rsidR="009D5646" w:rsidRPr="009D5646" w:rsidRDefault="009D5646" w:rsidP="009D5646">
      <w:pPr>
        <w:suppressAutoHyphens/>
        <w:spacing w:after="0"/>
        <w:ind w:left="4963" w:firstLine="709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9D564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 xml:space="preserve">                  (podpis Współmałżonka Poręczyciela)</w:t>
      </w:r>
    </w:p>
    <w:p w14:paraId="1EF7E21F" w14:textId="77777777" w:rsidR="009D5646" w:rsidRPr="009D5646" w:rsidRDefault="009D5646" w:rsidP="009D56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14:paraId="26AA8E50" w14:textId="77777777" w:rsidR="009D5646" w:rsidRPr="009D5646" w:rsidRDefault="009D5646" w:rsidP="009D56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14:paraId="78225EBD" w14:textId="77777777" w:rsidR="009D5646" w:rsidRPr="009D5646" w:rsidRDefault="009D5646" w:rsidP="009D564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  <w:r w:rsidRPr="009D5646"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  <w:t>* niepotrzebne skreślić</w:t>
      </w:r>
    </w:p>
    <w:p w14:paraId="59996408" w14:textId="77777777"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6C9F6BFB" w14:textId="77777777" w:rsidR="001C5DCC" w:rsidRDefault="001C5DCC"/>
    <w:sectPr w:rsidR="001C5DCC" w:rsidSect="008350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FDCC" w14:textId="77777777" w:rsidR="00434CA6" w:rsidRDefault="00434CA6" w:rsidP="00434CA6">
      <w:pPr>
        <w:spacing w:after="0" w:line="240" w:lineRule="auto"/>
      </w:pPr>
      <w:r>
        <w:separator/>
      </w:r>
    </w:p>
  </w:endnote>
  <w:endnote w:type="continuationSeparator" w:id="0">
    <w:p w14:paraId="638D608A" w14:textId="77777777" w:rsidR="00434CA6" w:rsidRDefault="00434CA6" w:rsidP="0043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E7DA9" w14:textId="77777777" w:rsidR="00434CA6" w:rsidRDefault="00434CA6" w:rsidP="00434CA6">
      <w:pPr>
        <w:spacing w:after="0" w:line="240" w:lineRule="auto"/>
      </w:pPr>
      <w:r>
        <w:separator/>
      </w:r>
    </w:p>
  </w:footnote>
  <w:footnote w:type="continuationSeparator" w:id="0">
    <w:p w14:paraId="190355C0" w14:textId="77777777" w:rsidR="00434CA6" w:rsidRDefault="00434CA6" w:rsidP="0043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C940" w14:textId="77777777" w:rsidR="00434CA6" w:rsidRDefault="005169BF" w:rsidP="00434CA6">
    <w:pPr>
      <w:jc w:val="both"/>
      <w:rPr>
        <w:sz w:val="16"/>
        <w:szCs w:val="16"/>
      </w:rPr>
    </w:pPr>
    <w:r>
      <w:rPr>
        <w:sz w:val="16"/>
        <w:szCs w:val="16"/>
      </w:rPr>
      <w:t>Załącznik nr 5</w:t>
    </w:r>
    <w:r w:rsidR="00434CA6">
      <w:rPr>
        <w:sz w:val="16"/>
        <w:szCs w:val="16"/>
      </w:rPr>
      <w:t xml:space="preserve"> do wniosku</w:t>
    </w:r>
  </w:p>
  <w:p w14:paraId="25556D19" w14:textId="77777777" w:rsidR="00434CA6" w:rsidRDefault="00434C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57F"/>
    <w:multiLevelType w:val="hybridMultilevel"/>
    <w:tmpl w:val="C30AF758"/>
    <w:lvl w:ilvl="0" w:tplc="0ED0B9D8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B7531"/>
    <w:multiLevelType w:val="hybridMultilevel"/>
    <w:tmpl w:val="2B2243C8"/>
    <w:lvl w:ilvl="0" w:tplc="F4C615EC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45443"/>
    <w:multiLevelType w:val="hybridMultilevel"/>
    <w:tmpl w:val="09D0C9FA"/>
    <w:lvl w:ilvl="0" w:tplc="0D98C0BE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4321B"/>
    <w:multiLevelType w:val="hybridMultilevel"/>
    <w:tmpl w:val="E812BCEE"/>
    <w:lvl w:ilvl="0" w:tplc="41AE016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363404">
    <w:abstractNumId w:val="0"/>
  </w:num>
  <w:num w:numId="2" w16cid:durableId="1521896137">
    <w:abstractNumId w:val="2"/>
  </w:num>
  <w:num w:numId="3" w16cid:durableId="1246691720">
    <w:abstractNumId w:val="1"/>
  </w:num>
  <w:num w:numId="4" w16cid:durableId="325867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06"/>
    <w:rsid w:val="001C5DCC"/>
    <w:rsid w:val="0031290A"/>
    <w:rsid w:val="00317417"/>
    <w:rsid w:val="003D0240"/>
    <w:rsid w:val="003D4A5E"/>
    <w:rsid w:val="00427AD5"/>
    <w:rsid w:val="00434CA6"/>
    <w:rsid w:val="005169BF"/>
    <w:rsid w:val="005257E9"/>
    <w:rsid w:val="005671EC"/>
    <w:rsid w:val="00573222"/>
    <w:rsid w:val="00760B1F"/>
    <w:rsid w:val="00791094"/>
    <w:rsid w:val="00825825"/>
    <w:rsid w:val="008350FB"/>
    <w:rsid w:val="009D5646"/>
    <w:rsid w:val="00A307BC"/>
    <w:rsid w:val="00A8699F"/>
    <w:rsid w:val="00A8722F"/>
    <w:rsid w:val="00BD2C5E"/>
    <w:rsid w:val="00C16A14"/>
    <w:rsid w:val="00DC60A5"/>
    <w:rsid w:val="00EC6CA5"/>
    <w:rsid w:val="00F6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0432"/>
  <w15:docId w15:val="{C6C61372-A0D2-470A-81E6-41A6A158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CA6"/>
  </w:style>
  <w:style w:type="paragraph" w:styleId="Stopka">
    <w:name w:val="footer"/>
    <w:basedOn w:val="Normalny"/>
    <w:link w:val="StopkaZnak"/>
    <w:uiPriority w:val="99"/>
    <w:unhideWhenUsed/>
    <w:rsid w:val="0043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5571</Characters>
  <Application>Microsoft Office Word</Application>
  <DocSecurity>4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Danak</dc:creator>
  <cp:lastModifiedBy>Wioletta Krzyżak</cp:lastModifiedBy>
  <cp:revision>2</cp:revision>
  <cp:lastPrinted>2019-05-29T06:21:00Z</cp:lastPrinted>
  <dcterms:created xsi:type="dcterms:W3CDTF">2023-05-11T06:40:00Z</dcterms:created>
  <dcterms:modified xsi:type="dcterms:W3CDTF">2023-05-11T06:40:00Z</dcterms:modified>
</cp:coreProperties>
</file>