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D3F8E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  <w:r w:rsidRPr="00F65706"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  <w:t>OŚWIADCZENIE PORĘCZYCIELA</w:t>
      </w:r>
    </w:p>
    <w:p w14:paraId="278C0793" w14:textId="77777777" w:rsidR="00F65706" w:rsidRPr="00F65706" w:rsidRDefault="00F65706" w:rsidP="00F65706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color w:val="000000"/>
          <w:sz w:val="28"/>
          <w:szCs w:val="28"/>
          <w:lang w:eastAsia="ar-SA"/>
        </w:rPr>
      </w:pPr>
    </w:p>
    <w:p w14:paraId="4BBAA23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1EF1C2F" w14:textId="48634AC9" w:rsidR="00F65706" w:rsidRPr="00F65706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Ja niżej podpisany/a….</w:t>
      </w:r>
      <w:r w:rsidR="00F65706"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.....</w:t>
      </w:r>
    </w:p>
    <w:p w14:paraId="3345B719" w14:textId="777FEEFC" w:rsidR="006D704D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Pesel………………………………………………………………………………………….</w:t>
      </w:r>
    </w:p>
    <w:p w14:paraId="49DC8C1E" w14:textId="527024EF" w:rsidR="00F65706" w:rsidRPr="00F65706" w:rsidRDefault="006D704D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zamieszkały/a</w:t>
      </w:r>
      <w:r w:rsidR="00F65706"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r w:rsidR="00F65706"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……………………………………………………………......</w:t>
      </w:r>
    </w:p>
    <w:p w14:paraId="2CF8387C" w14:textId="77777777" w:rsidR="00F65706" w:rsidRPr="00F65706" w:rsidRDefault="00F65706" w:rsidP="00F65706">
      <w:pPr>
        <w:suppressAutoHyphens/>
        <w:spacing w:after="0"/>
        <w:ind w:left="1416" w:firstLine="708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(kod pocztowy, miejscowość, ulica, nr/m)</w:t>
      </w:r>
    </w:p>
    <w:p w14:paraId="77692CCC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2B6F831" w14:textId="5E8D2AE8" w:rsidR="00F65706" w:rsidRPr="00F65706" w:rsidRDefault="006D704D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70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</w:t>
      </w:r>
      <w:r w:rsidR="00F65706" w:rsidRPr="00F657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wiadomy/a odpowiedzialności karnej z art. 297 § 1 Kodeksu Karnego za składanie nieprawdziwych danych oświadczam, że dane zawarte w niniejszym oświadczeniu są zgodne z prawdą oraz że:</w:t>
      </w:r>
    </w:p>
    <w:p w14:paraId="005C46B9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Stan cywilny: kawaler/panna, wdowiec/wdowa, rozwiedziony/rozwiedziona, żonaty/mężatka, separowany/separowana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6F11CF4B" w14:textId="77777777" w:rsidR="00F65706" w:rsidRPr="00F65706" w:rsidRDefault="00F65706" w:rsidP="00825825">
      <w:pPr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Stosunki majątkowe małżonków: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wspólność ustawowa / rozdzielność majątkowa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14:paraId="194A50E8" w14:textId="77777777" w:rsidR="00F65706" w:rsidRPr="00F65706" w:rsidRDefault="00F65706" w:rsidP="00825825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zatrudniony(a) w …………………………………………………….………………</w:t>
      </w:r>
    </w:p>
    <w:p w14:paraId="530EA248" w14:textId="77777777" w:rsidR="00F65706" w:rsidRPr="00F65706" w:rsidRDefault="00F65706" w:rsidP="00825825">
      <w:pPr>
        <w:suppressAutoHyphens/>
        <w:spacing w:after="0"/>
        <w:ind w:left="2124" w:firstLine="708"/>
        <w:jc w:val="center"/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 xml:space="preserve">(pełna nazwa, adres i nr telefonu </w:t>
      </w:r>
      <w:r w:rsidR="00317417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pracodawcy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)</w:t>
      </w:r>
    </w:p>
    <w:p w14:paraId="7374815D" w14:textId="77777777" w:rsidR="00F65706" w:rsidRP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793CB7D" w14:textId="77777777" w:rsidR="00F65706" w:rsidRP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na czas nieokreślony/określony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dnia …………………………….………………………</w:t>
      </w:r>
    </w:p>
    <w:p w14:paraId="5BF25A3E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B7CE293" w14:textId="312D1846" w:rsidR="00573222" w:rsidRDefault="00F65706" w:rsidP="006D704D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760B1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zatrudnienia wynosi: ………………………zł.</w:t>
      </w:r>
      <w:r w:rsidR="006D70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Słownie:……………………………………………………………………………………… 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10D0A62" w14:textId="77777777" w:rsidR="00F65706" w:rsidRPr="005671EC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Przy obliczaniu wysokości wynagrodzenia pracownika nie uwzględnia się: nagrody jubileuszowej, odprawy pieniężnej przysługującej pracownikowi w związku z przejściem na emeryturę lub rentę z tytułu niezdolności do pracy, wynagrodzenia za pracę w godzinach nadliczbowych, dodatku do wynagrodzenia za pracę w porze nocnej, dodatku za staż pracy</w:t>
      </w:r>
      <w:r w:rsidR="005671E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.</w:t>
      </w:r>
    </w:p>
    <w:p w14:paraId="6C53F125" w14:textId="77777777" w:rsidR="00573222" w:rsidRPr="00F65706" w:rsidRDefault="00573222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B570456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Pracodawca</w:t>
      </w:r>
      <w:r w:rsidRPr="00F65706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 xml:space="preserve">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znajduje się/nie znajduje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stanie upadłości/likwidacji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044E523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B44B37" w14:textId="77777777" w:rsidR="00F65706" w:rsidRPr="00F65706" w:rsidRDefault="00F65706" w:rsidP="00F65706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Jestem emerytem/rencistą</w:t>
      </w:r>
      <w:r w:rsidRPr="00F657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sym w:font="Symbol" w:char="F02A"/>
      </w:r>
    </w:p>
    <w:p w14:paraId="5EB64AE8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rencistów wskazać okres przyznanego świadczenia………………………...….</w:t>
      </w:r>
    </w:p>
    <w:p w14:paraId="12647C87" w14:textId="28B04B11" w:rsidR="00F65706" w:rsidRDefault="00F65706" w:rsidP="0082582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 w:rsidR="00760B1F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emerytury/renty wynosi: ……………………………zł.</w:t>
      </w:r>
    </w:p>
    <w:p w14:paraId="73522720" w14:textId="6AD7B5F7" w:rsidR="00122300" w:rsidRPr="00122300" w:rsidRDefault="00122300" w:rsidP="00122300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300"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Prowadzę działalność gospodarczą ……………………………………………………….</w:t>
      </w:r>
    </w:p>
    <w:p w14:paraId="26B67C59" w14:textId="55AA7967" w:rsid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…………………………………………………………………………………………………...</w:t>
      </w:r>
    </w:p>
    <w:p w14:paraId="38410322" w14:textId="11F46646" w:rsid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122300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                                 (pełna nazwa, adres i nr telefonu prowadzonej działalności gospodarczej)</w:t>
      </w:r>
    </w:p>
    <w:p w14:paraId="1DA386F6" w14:textId="77777777" w:rsidR="002303F4" w:rsidRDefault="002303F4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</w:p>
    <w:p w14:paraId="64B49341" w14:textId="1B23C35F" w:rsidR="00122300" w:rsidRDefault="00122300" w:rsidP="00122300">
      <w:pPr>
        <w:suppressAutoHyphens/>
        <w:spacing w:after="0"/>
        <w:rPr>
          <w:rFonts w:ascii="Times New Roman" w:eastAsia="Times New Roman" w:hAnsi="Times New Roman" w:cs="Times New Roman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Średni dochód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netto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 ostatnich 3 miesięcy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(suma 3 ostatnich dochodów podzielona przez 3)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tytułu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prowadzenia działalności gospodarczej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wynosi: ………………………zł.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Słownie:……………………………………………………………………………………… zł.</w:t>
      </w:r>
      <w:r w:rsidRPr="00F65706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C23AA25" w14:textId="77777777" w:rsidR="00122300" w:rsidRPr="00122300" w:rsidRDefault="00122300" w:rsidP="001223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09FD2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412D75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 /nie jestem</w:t>
      </w:r>
      <w:r w:rsidRPr="00F6570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zadłużony/a z tytułu: ................................................................................</w:t>
      </w:r>
    </w:p>
    <w:p w14:paraId="2579EA7A" w14:textId="77777777" w:rsidR="00F65706" w:rsidRPr="00F65706" w:rsidRDefault="00F65706" w:rsidP="00F65706">
      <w:pPr>
        <w:suppressAutoHyphens/>
        <w:spacing w:after="0"/>
        <w:ind w:left="6352" w:firstLine="39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lastRenderedPageBreak/>
        <w:t xml:space="preserve">(rodzaj zadłużenia ) </w:t>
      </w:r>
    </w:p>
    <w:p w14:paraId="5124FF4B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Banku: ......................................................................................................................................</w:t>
      </w:r>
    </w:p>
    <w:p w14:paraId="1362CA33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innych instytucjach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: .....................................................................................................................</w:t>
      </w:r>
    </w:p>
    <w:p w14:paraId="4FF3B3DC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aktualna kwota zadłużenia: ..................................... zł, umowny termin spłaty:.......................... miesięczna wysokość raty ……..……………. zł.</w:t>
      </w:r>
    </w:p>
    <w:p w14:paraId="5347D4A4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5B569A1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F409442" w14:textId="3848AB1C" w:rsidR="00F65706" w:rsidRPr="00825825" w:rsidRDefault="00F65706" w:rsidP="00825825">
      <w:pPr>
        <w:numPr>
          <w:ilvl w:val="0"/>
          <w:numId w:val="2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Jestem/nie jestem</w:t>
      </w:r>
      <w:r w:rsidRPr="00825825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ar-SA"/>
        </w:rPr>
        <w:t>*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zobowiązany/a z tytułu udzielonych poręczeń o łącznej kwocie: .........</w:t>
      </w:r>
      <w:r w:rsidR="00825825"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zł</w:t>
      </w:r>
      <w:r w:rsid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za</w:t>
      </w:r>
      <w:r w:rsidRPr="0082582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…………………………………………………………………</w:t>
      </w:r>
    </w:p>
    <w:p w14:paraId="5B84759A" w14:textId="77777777" w:rsidR="00F65706" w:rsidRPr="00F65706" w:rsidRDefault="00F65706" w:rsidP="00825825">
      <w:pPr>
        <w:suppressAutoHyphens/>
        <w:spacing w:after="0"/>
        <w:ind w:left="3933" w:firstLine="37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(rodzaj zobowiązania objętego poręczeniem)</w:t>
      </w:r>
    </w:p>
    <w:p w14:paraId="03A075AF" w14:textId="77777777" w:rsidR="00F65706" w:rsidRPr="00F65706" w:rsidRDefault="00F65706" w:rsidP="00F65706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Zobowiązanie objęte moim poręczeniem podlega spłacie w następujących ratach i terminach</w:t>
      </w: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14:paraId="3DCF5ACB" w14:textId="77777777" w:rsidR="00F65706" w:rsidRPr="00F65706" w:rsidRDefault="00F65706" w:rsidP="00825825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6DAFBA1" w14:textId="77777777" w:rsidR="00F65706" w:rsidRPr="00F65706" w:rsidRDefault="00F65706" w:rsidP="00F6570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347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Obciążają mnie inne zobowiązania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(wymienić jakie np. alimenty i ich kwota):</w:t>
      </w:r>
    </w:p>
    <w:p w14:paraId="29F4402F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4F05BF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że toczy/nie toczy się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 xml:space="preserve">*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w stosunku do mnie postępowanie egzekucyjne.</w:t>
      </w:r>
    </w:p>
    <w:p w14:paraId="649C2C7A" w14:textId="77777777" w:rsidR="00F65706" w:rsidRPr="00F65706" w:rsidRDefault="00F65706" w:rsidP="00F65706">
      <w:pPr>
        <w:numPr>
          <w:ilvl w:val="0"/>
          <w:numId w:val="1"/>
        </w:numPr>
        <w:tabs>
          <w:tab w:val="left" w:pos="0"/>
          <w:tab w:val="left" w:pos="284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ar-SA"/>
        </w:rPr>
        <w:t>Poza zobowiązaniami i obciążeniami ujawnionymi powyżej nie ciążą na mnie inne zobowiązania lub obciążenia na rzecz jakichkolwiek osób.</w:t>
      </w:r>
    </w:p>
    <w:p w14:paraId="56633815" w14:textId="55BB02E6" w:rsidR="00F65706" w:rsidRPr="00F65706" w:rsidRDefault="00F65706" w:rsidP="00F6570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Nie poręczałem/poręczałem</w:t>
      </w:r>
      <w:r w:rsidRPr="00F6570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t>*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 PUP w Leżajsku umów(</w:t>
      </w:r>
      <w:r w:rsidR="003D4A5E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owy) cywilnoprawnych  (np. </w:t>
      </w:r>
      <w:r w:rsidR="003D4A5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 przyznanie środków na podjęcie działalności gospodarczej, o refundacji kosztów doposażenia lub wyposażenia stanowiska pracy dla skierowanego bezrobotnego,                o przyznanie środków w ramach bonu na zasiedlenie), </w:t>
      </w:r>
      <w:r w:rsidRPr="00F65706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 xml:space="preserve">które nie wygasły. </w:t>
      </w:r>
    </w:p>
    <w:p w14:paraId="376B6FD2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W przypadku trwającego zobowiązania należy wskazać rodzaj umowy, Imię i</w:t>
      </w:r>
      <w:r w:rsidR="0057322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 </w:t>
      </w:r>
      <w:r w:rsidRPr="00F6570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Nazwisko lub nazwę Beneficjenta, rok zawarcia umowy:</w:t>
      </w:r>
    </w:p>
    <w:p w14:paraId="2FAD9E3C" w14:textId="77777777" w:rsidR="00F65706" w:rsidRPr="00F65706" w:rsidRDefault="00F65706" w:rsidP="00F65706">
      <w:pPr>
        <w:tabs>
          <w:tab w:val="left" w:pos="0"/>
        </w:tabs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…………………………………………...………………………………………………</w:t>
      </w:r>
    </w:p>
    <w:p w14:paraId="329C408F" w14:textId="2C257F30" w:rsidR="00F65706" w:rsidRPr="00F65706" w:rsidRDefault="00F65706" w:rsidP="00F65706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209" w:after="0" w:line="274" w:lineRule="exac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zbieranie, przetwarzanie i archiwizowanie </w:t>
      </w:r>
      <w:r w:rsidR="003D4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dodatkowych 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dotyczących mojej osoby przez Powiatowy Urząd Pracy w 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Leżajsku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celów związanych z rozpatrywaniem wniosku oraz realizacją umowy zgodnie z art. 6 ust. 1 lit. a Rozporządzenia Parlamentu Europejskiego i Rady (UE) 2016/679 z dnia 27 kwietnia 2016 r. w sprawie ochrony osób fizycznych w związku z przetwarzaniem danych osobowych i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732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65706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swobodnego przepływu takich danych oraz uchylenia dyrektywy 95/46/WE (ogólne rozporządzenie o ochronie danych) - dalej RODO</w:t>
      </w:r>
    </w:p>
    <w:p w14:paraId="2F6582D8" w14:textId="77777777" w:rsidR="00F65706" w:rsidRPr="00F65706" w:rsidRDefault="00F65706" w:rsidP="00F65706">
      <w:pPr>
        <w:tabs>
          <w:tab w:val="left" w:pos="0"/>
        </w:tabs>
        <w:suppressAutoHyphens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4596A97" w14:textId="77777777" w:rsidR="00F65706" w:rsidRPr="00F65706" w:rsidRDefault="00F65706" w:rsidP="00F65706">
      <w:p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5AFFB1" w14:textId="77777777" w:rsidR="00F65706" w:rsidRPr="00F65706" w:rsidRDefault="00F65706" w:rsidP="00F65706">
      <w:pPr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 dnia ............................</w:t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...................................................</w:t>
      </w:r>
    </w:p>
    <w:p w14:paraId="1F10052A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65706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</w:t>
      </w:r>
      <w:r w:rsidRPr="00F65706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  <w:t>(podpis Poręczyciela)</w:t>
      </w:r>
    </w:p>
    <w:p w14:paraId="44A2EA42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3901C330" w14:textId="77777777" w:rsidR="00F65706" w:rsidRPr="00F65706" w:rsidRDefault="00F65706" w:rsidP="00F65706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ar-SA"/>
        </w:rPr>
      </w:pPr>
    </w:p>
    <w:p w14:paraId="6E2E93C5" w14:textId="167CFC39" w:rsidR="00F65706" w:rsidRDefault="00F6570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  <w:r w:rsidRPr="00F65706"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  <w:t>* niepotrzebne skreślić</w:t>
      </w:r>
    </w:p>
    <w:p w14:paraId="0B723BA5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F7E6B62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12DEC46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E117A6A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23C1211D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FA78285" w14:textId="77777777" w:rsidR="00122300" w:rsidRDefault="00122300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3E279562" w14:textId="77777777" w:rsidR="00122300" w:rsidRPr="00122300" w:rsidRDefault="00122300" w:rsidP="0012230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23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dotycząca przetwarzania danych osobowych</w:t>
      </w:r>
    </w:p>
    <w:p w14:paraId="0F9A99CF" w14:textId="77777777" w:rsidR="00122300" w:rsidRPr="00122300" w:rsidRDefault="00122300" w:rsidP="00122300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0B5F6F" w14:textId="77777777" w:rsidR="00122300" w:rsidRPr="00122300" w:rsidRDefault="00122300" w:rsidP="00122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Zgodnie z art. 13 Rozporządzenia Parlamentu Europejskiego i Rady (UE) 2016/679 z dnia 27 kwietnia 2016 r.      w sprawie ochrony osób fizycznych w związku z przetwarzaniem danych osobowych i w sprawie  swobodnego przepływu takich danych oraz uchylenia dyrektywy 95/46/WE (ogólne rozporządzenie o ochronie danych osobowych) zwanego dalej „RODO”</w:t>
      </w: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2230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informujemy, że:</w:t>
      </w:r>
    </w:p>
    <w:p w14:paraId="0458F8E0" w14:textId="77777777" w:rsidR="00122300" w:rsidRPr="00122300" w:rsidRDefault="00122300" w:rsidP="0012230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4504ACB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Powiatowy Urząd Pracy w Leżajsku reprezentowany przez Dyrektora, z siedzibą: ul. Mickiewicza 56, 37-300 Leżajsk</w:t>
      </w:r>
    </w:p>
    <w:p w14:paraId="77522808" w14:textId="77777777" w:rsidR="00122300" w:rsidRPr="00122300" w:rsidRDefault="00122300" w:rsidP="00122300">
      <w:pP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Kontakt:</w:t>
      </w:r>
    </w:p>
    <w:p w14:paraId="25D6B664" w14:textId="77777777" w:rsidR="00122300" w:rsidRPr="00122300" w:rsidRDefault="00122300" w:rsidP="00122300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pocztą tradycyjną na adres:</w:t>
      </w:r>
    </w:p>
    <w:p w14:paraId="391FDAFE" w14:textId="77777777" w:rsidR="00122300" w:rsidRPr="00122300" w:rsidRDefault="00122300" w:rsidP="00122300">
      <w:pPr>
        <w:spacing w:after="0"/>
        <w:ind w:left="14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Powiatowy Urząd Pracy w Leżajsku ul. Mickiewicza 56, 37-300 Leżajsk;</w:t>
      </w:r>
    </w:p>
    <w:p w14:paraId="162112C0" w14:textId="77777777" w:rsidR="00122300" w:rsidRPr="00122300" w:rsidRDefault="00122300" w:rsidP="001223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pocztą elektroniczną na adres: </w:t>
      </w:r>
      <w:hyperlink r:id="rId7" w:history="1">
        <w:r w:rsidRPr="0012230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pup@praca.lezajsk.pl</w:t>
        </w:r>
      </w:hyperlink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DD90660" w14:textId="13B629FB" w:rsidR="00122300" w:rsidRPr="00122300" w:rsidRDefault="00122300" w:rsidP="001223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telefonicznie pod numerem: (17) 2</w:t>
      </w:r>
      <w:r w:rsidR="006D1497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2-73-73 lub (17) 240-67-20;</w:t>
      </w:r>
    </w:p>
    <w:p w14:paraId="59D6544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kontaktowe inspektora ochrony danych: </w:t>
      </w:r>
      <w:hyperlink r:id="rId8" w:history="1">
        <w:r w:rsidRPr="00122300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pl-PL"/>
          </w:rPr>
          <w:t>iod@starostwo.lezajsk.pl</w:t>
        </w:r>
      </w:hyperlink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E6D46D3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na podstawie art. 6 ust. 1 lit c i lit. e RODO w celu wykonania zadania  realizowanego w interesie publicznym oraz wypełnienia obowiązku prawnego ciążącego na administratorze (związanego ze złożonym wnioskiem) wynikającego z ustawy z dnia 20 kwietnia 2004r. o promocji zatrudnienia i instytucjach rynku pracy, art. 6 ust. 1 lit. a RODO na podstawie udzielonej zgody w zakresie i celu określonym w treści zgody oraz innych przepisów prawa;</w:t>
      </w:r>
    </w:p>
    <w:p w14:paraId="1142C441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wyłącznie podmioty uprawnione do uzyskania danych osobowych na podstawie przepisów prawa (np.: sądy, komornicy sądowi, organy ścigania, PUW, WUP, MRiPS) oraz zawartych umów (np.: operator pocztowy, dostawcy usług IT w ramach podpisanych umów w zakresie nadzoru autorskiego nad oprogramowaniem, w którym przetwarzane są dane); </w:t>
      </w:r>
    </w:p>
    <w:p w14:paraId="496F9C8C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przetwarzane przez okres niezbędny do realizacji celu przetwarzania wskazanego w pkt 3 oraz przechowywane w obowiązkowym okresie przechowywania dokumentacji zgodnie z Jednolitym Rzeczowym Wykazem Akt obowiązującym w Powiatowym Urzędzie Pracy        w Leżajsku;</w:t>
      </w:r>
    </w:p>
    <w:p w14:paraId="59D583C5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 prawo dostępu do swoich danych osobowych, ich sprostowania lub ograniczenia przetwarzania oraz prawo do wniesienia sprzeciwu wobec przetwarzania. Z uwagi na to, że podstawą przetwarzania danych osobowych przez PUP w Leżajsku są przepisy prawa, uprawnienie to może być ograniczone lub wyłączone. W przypadku, gdy przetwarzanie danych osobowych odbywa się na podstawie zgody, przysługuje Pani/Panu prawo do cofnięcia tej zgody w dowolnym momencie przy czym jej wycofanie nie wpłynie na zgodność z prawem przetwarzania, którego dokonano na podstawie zgody przed jej cofnięciem;</w:t>
      </w:r>
    </w:p>
    <w:p w14:paraId="6F2CFF65" w14:textId="77777777" w:rsidR="00122300" w:rsidRPr="00122300" w:rsidRDefault="00122300" w:rsidP="0012230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22300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 prawo wniesienia skargi do Prezesa Urzędu Ochrony Danych Osobowych na adres: Urząd Ochrony Danych Osobowych, ul. Stawki 2, 00-193 Warszawa;</w:t>
      </w:r>
    </w:p>
    <w:p w14:paraId="2C4EB5E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2300">
        <w:rPr>
          <w:rFonts w:ascii="Times New Roman" w:eastAsia="Calibri" w:hAnsi="Times New Roman" w:cs="Times New Roman"/>
          <w:sz w:val="20"/>
          <w:szCs w:val="20"/>
        </w:rPr>
        <w:t>Podanie przez Panią/Pana danych osobowych jest wymogiem ustawowym oraz warunkiem zawarcia umowy. Konsekwencją niepodania wymaganych danych osobowych skutkować będzie brakiem możliwości realizacji czynności urzędowych lub nie zawarciem umowy;</w:t>
      </w:r>
    </w:p>
    <w:p w14:paraId="62A66F8F" w14:textId="77777777" w:rsidR="00122300" w:rsidRPr="00122300" w:rsidRDefault="00122300" w:rsidP="001223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2300">
        <w:rPr>
          <w:rFonts w:ascii="Times New Roman" w:eastAsia="Calibri" w:hAnsi="Times New Roman" w:cs="Times New Roman"/>
          <w:sz w:val="20"/>
          <w:szCs w:val="20"/>
        </w:rPr>
        <w:t>Powiatowy Urząd Pracy w Leżajsku nie będzie wykorzystywał Pani/Pana danych do zautomatyzowanego podejmowania decyzji, w tym profilowania, o którym mowa w art. 22 ust. 1 i 4 RODO.</w:t>
      </w:r>
    </w:p>
    <w:p w14:paraId="2612A3B5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</w:rPr>
      </w:pPr>
    </w:p>
    <w:p w14:paraId="341F19AA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</w:p>
    <w:p w14:paraId="28287077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Monika Smoleń</w:t>
      </w:r>
    </w:p>
    <w:p w14:paraId="326F59AD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    Dyrektor</w:t>
      </w:r>
    </w:p>
    <w:p w14:paraId="74D01085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Powiatowego Urzędu Pracy</w:t>
      </w:r>
    </w:p>
    <w:p w14:paraId="6D16B3E0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                           w Leżajsku </w:t>
      </w:r>
    </w:p>
    <w:p w14:paraId="1AFF986E" w14:textId="77777777" w:rsidR="00122300" w:rsidRPr="00122300" w:rsidRDefault="00122300" w:rsidP="00122300">
      <w:pPr>
        <w:spacing w:after="0"/>
        <w:ind w:left="720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122300">
        <w:rPr>
          <w:rFonts w:ascii="Calibri" w:eastAsia="Calibri" w:hAnsi="Calibri" w:cs="Calibri"/>
        </w:rPr>
        <w:t xml:space="preserve">                                                                       </w:t>
      </w:r>
    </w:p>
    <w:p w14:paraId="0BE7D82B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585C96C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312249D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1A139BB1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7D488421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p w14:paraId="6201D3FB" w14:textId="77777777" w:rsidR="009D5646" w:rsidRDefault="009D5646" w:rsidP="00F65706">
      <w:pPr>
        <w:suppressAutoHyphens/>
        <w:spacing w:after="0"/>
        <w:rPr>
          <w:rFonts w:ascii="Times New Roman" w:eastAsia="Times New Roman" w:hAnsi="Times New Roman" w:cs="Times New Roman"/>
          <w:i/>
          <w:sz w:val="16"/>
          <w:szCs w:val="20"/>
          <w:lang w:eastAsia="ar-SA"/>
        </w:rPr>
      </w:pPr>
    </w:p>
    <w:sectPr w:rsidR="009D5646" w:rsidSect="0083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FDCC" w14:textId="77777777" w:rsidR="00434CA6" w:rsidRDefault="00434CA6" w:rsidP="00434CA6">
      <w:pPr>
        <w:spacing w:after="0" w:line="240" w:lineRule="auto"/>
      </w:pPr>
      <w:r>
        <w:separator/>
      </w:r>
    </w:p>
  </w:endnote>
  <w:endnote w:type="continuationSeparator" w:id="0">
    <w:p w14:paraId="638D608A" w14:textId="77777777" w:rsidR="00434CA6" w:rsidRDefault="00434CA6" w:rsidP="0043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7DA9" w14:textId="77777777" w:rsidR="00434CA6" w:rsidRDefault="00434CA6" w:rsidP="00434CA6">
      <w:pPr>
        <w:spacing w:after="0" w:line="240" w:lineRule="auto"/>
      </w:pPr>
      <w:r>
        <w:separator/>
      </w:r>
    </w:p>
  </w:footnote>
  <w:footnote w:type="continuationSeparator" w:id="0">
    <w:p w14:paraId="190355C0" w14:textId="77777777" w:rsidR="00434CA6" w:rsidRDefault="00434CA6" w:rsidP="0043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57F"/>
    <w:multiLevelType w:val="hybridMultilevel"/>
    <w:tmpl w:val="C30AF758"/>
    <w:lvl w:ilvl="0" w:tplc="0ED0B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1DD"/>
    <w:multiLevelType w:val="hybridMultilevel"/>
    <w:tmpl w:val="8F182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63C0"/>
    <w:multiLevelType w:val="multilevel"/>
    <w:tmpl w:val="BF828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B7531"/>
    <w:multiLevelType w:val="hybridMultilevel"/>
    <w:tmpl w:val="2B2243C8"/>
    <w:lvl w:ilvl="0" w:tplc="F4C615E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45443"/>
    <w:multiLevelType w:val="hybridMultilevel"/>
    <w:tmpl w:val="09D0C9FA"/>
    <w:lvl w:ilvl="0" w:tplc="0D98C0BE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321B"/>
    <w:multiLevelType w:val="hybridMultilevel"/>
    <w:tmpl w:val="E812BCEE"/>
    <w:lvl w:ilvl="0" w:tplc="41AE016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23749"/>
    <w:multiLevelType w:val="hybridMultilevel"/>
    <w:tmpl w:val="73EC9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3363404">
    <w:abstractNumId w:val="0"/>
  </w:num>
  <w:num w:numId="2" w16cid:durableId="1521896137">
    <w:abstractNumId w:val="4"/>
  </w:num>
  <w:num w:numId="3" w16cid:durableId="1246691720">
    <w:abstractNumId w:val="3"/>
  </w:num>
  <w:num w:numId="4" w16cid:durableId="325867734">
    <w:abstractNumId w:val="5"/>
  </w:num>
  <w:num w:numId="5" w16cid:durableId="2021856258">
    <w:abstractNumId w:val="1"/>
  </w:num>
  <w:num w:numId="6" w16cid:durableId="1077629687">
    <w:abstractNumId w:val="2"/>
  </w:num>
  <w:num w:numId="7" w16cid:durableId="622349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5706"/>
    <w:rsid w:val="00122300"/>
    <w:rsid w:val="001C5DCC"/>
    <w:rsid w:val="002303F4"/>
    <w:rsid w:val="0031290A"/>
    <w:rsid w:val="00317417"/>
    <w:rsid w:val="003D0240"/>
    <w:rsid w:val="003D4A5E"/>
    <w:rsid w:val="00427AD5"/>
    <w:rsid w:val="00434CA6"/>
    <w:rsid w:val="005169BF"/>
    <w:rsid w:val="005257E9"/>
    <w:rsid w:val="005671EC"/>
    <w:rsid w:val="00573222"/>
    <w:rsid w:val="006D1497"/>
    <w:rsid w:val="006D704D"/>
    <w:rsid w:val="00760B1F"/>
    <w:rsid w:val="0077440E"/>
    <w:rsid w:val="00791094"/>
    <w:rsid w:val="00825825"/>
    <w:rsid w:val="008350FB"/>
    <w:rsid w:val="008E14B8"/>
    <w:rsid w:val="009D5646"/>
    <w:rsid w:val="00A307BC"/>
    <w:rsid w:val="00A8699F"/>
    <w:rsid w:val="00BD2C5E"/>
    <w:rsid w:val="00C16A14"/>
    <w:rsid w:val="00DC60A5"/>
    <w:rsid w:val="00EC6CA5"/>
    <w:rsid w:val="00F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0432"/>
  <w15:docId w15:val="{C6C61372-A0D2-470A-81E6-41A6A158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CA6"/>
  </w:style>
  <w:style w:type="paragraph" w:styleId="Stopka">
    <w:name w:val="footer"/>
    <w:basedOn w:val="Normalny"/>
    <w:link w:val="StopkaZnak"/>
    <w:uiPriority w:val="99"/>
    <w:unhideWhenUsed/>
    <w:rsid w:val="0043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CA6"/>
  </w:style>
  <w:style w:type="paragraph" w:styleId="Akapitzlist">
    <w:name w:val="List Paragraph"/>
    <w:basedOn w:val="Normalny"/>
    <w:uiPriority w:val="34"/>
    <w:qFormat/>
    <w:rsid w:val="00122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stwo.lezaj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p@praca.lezaj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1264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Jolanta Socha</cp:lastModifiedBy>
  <cp:revision>13</cp:revision>
  <cp:lastPrinted>2019-05-29T06:21:00Z</cp:lastPrinted>
  <dcterms:created xsi:type="dcterms:W3CDTF">2020-01-16T11:33:00Z</dcterms:created>
  <dcterms:modified xsi:type="dcterms:W3CDTF">2024-02-27T13:13:00Z</dcterms:modified>
</cp:coreProperties>
</file>