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9861" w14:textId="3C5E1683" w:rsidR="00DA3DBD" w:rsidRPr="00722884" w:rsidRDefault="0011799F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5A3C" wp14:editId="7AC03FD7">
                <wp:simplePos x="0" y="0"/>
                <wp:positionH relativeFrom="column">
                  <wp:posOffset>-194945</wp:posOffset>
                </wp:positionH>
                <wp:positionV relativeFrom="paragraph">
                  <wp:posOffset>-242570</wp:posOffset>
                </wp:positionV>
                <wp:extent cx="2124075" cy="70485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5C6F" w14:textId="77777777" w:rsidR="00DA3DBD" w:rsidRDefault="00DA3DBD" w:rsidP="00DA3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65A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5.35pt;margin-top:-19.1pt;width:16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">
                <v:textbox>
                  <w:txbxContent>
                    <w:p w14:paraId="5B315C6F" w14:textId="77777777" w:rsidR="00DA3DBD" w:rsidRDefault="00DA3DBD" w:rsidP="00DA3DBD"/>
                  </w:txbxContent>
                </v:textbox>
              </v:shape>
            </w:pict>
          </mc:Fallback>
        </mc:AlternateContent>
      </w:r>
      <w:r w:rsidR="00DA3DBD">
        <w:rPr>
          <w:i/>
        </w:rPr>
        <w:t xml:space="preserve">                                                     </w:t>
      </w:r>
    </w:p>
    <w:p w14:paraId="41E9B501" w14:textId="77777777"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14:paraId="3DD1B331" w14:textId="77777777"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14:paraId="30D431BF" w14:textId="77777777"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14:paraId="57854926" w14:textId="77777777"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14:paraId="2F540BB3" w14:textId="77777777"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14:paraId="4651A426" w14:textId="77777777"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14:paraId="451322A4" w14:textId="472E354C"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A828FE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…….</w:t>
      </w:r>
    </w:p>
    <w:p w14:paraId="0A24C972" w14:textId="77777777" w:rsidR="00DA3DBD" w:rsidRPr="0035689A" w:rsidRDefault="00DA3DBD" w:rsidP="00DA3DBD">
      <w:pPr>
        <w:jc w:val="center"/>
        <w:rPr>
          <w:sz w:val="24"/>
          <w:szCs w:val="24"/>
        </w:rPr>
      </w:pPr>
    </w:p>
    <w:p w14:paraId="4050C20D" w14:textId="77777777"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14:paraId="753149EE" w14:textId="77777777"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14:paraId="7EEE2E29" w14:textId="77777777"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14:paraId="126DE118" w14:textId="77777777"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14:paraId="5381FFA0" w14:textId="77777777"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14:paraId="3D388533" w14:textId="52BF73F5"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CF3EDA">
        <w:rPr>
          <w:b/>
          <w:sz w:val="24"/>
          <w:szCs w:val="24"/>
          <w:u w:val="single"/>
        </w:rPr>
        <w:t xml:space="preserve">brutto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14:paraId="3C5ADAD5" w14:textId="77777777"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14:paraId="0489E70A" w14:textId="77777777"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14:paraId="39710CF3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14:paraId="410AA776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14:paraId="50C723E5" w14:textId="77777777"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14:paraId="02B8F3B8" w14:textId="77777777"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14:paraId="0C6A8010" w14:textId="77777777"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14:paraId="6CBF8B5A" w14:textId="77777777"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14:paraId="0B51EC9B" w14:textId="77777777"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14:paraId="60EEB6AC" w14:textId="77777777"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14:paraId="40E2BF73" w14:textId="77777777" w:rsidR="00CF3EDA" w:rsidRDefault="00CF3EDA" w:rsidP="00DA3DBD">
      <w:pPr>
        <w:jc w:val="both"/>
        <w:rPr>
          <w:sz w:val="24"/>
          <w:szCs w:val="24"/>
        </w:rPr>
      </w:pPr>
    </w:p>
    <w:p w14:paraId="55D765E2" w14:textId="77777777"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14:paraId="436C7767" w14:textId="77777777" w:rsidR="00DA3DBD" w:rsidRPr="00DA3DBD" w:rsidRDefault="00DA3DBD" w:rsidP="00DA3DBD">
      <w:pPr>
        <w:jc w:val="both"/>
        <w:rPr>
          <w:i/>
        </w:rPr>
      </w:pPr>
    </w:p>
    <w:p w14:paraId="332D7E44" w14:textId="77777777" w:rsidR="00DA3DBD" w:rsidRPr="00520A8C" w:rsidRDefault="00DA3DBD" w:rsidP="00DA3DBD">
      <w:pPr>
        <w:jc w:val="both"/>
        <w:rPr>
          <w:i/>
        </w:rPr>
      </w:pPr>
    </w:p>
    <w:p w14:paraId="7351B3FE" w14:textId="77777777"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................................................</w:t>
      </w:r>
    </w:p>
    <w:p w14:paraId="20730771" w14:textId="77777777" w:rsidR="00DA3DBD" w:rsidRPr="00722884" w:rsidRDefault="00DA3DBD" w:rsidP="00DA3DBD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(Im</w:t>
      </w:r>
      <w:r w:rsidR="00FD602B">
        <w:rPr>
          <w:i/>
          <w:vertAlign w:val="superscript"/>
        </w:rPr>
        <w:t>ię i nazwisko pieczęć imienna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                          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</w:t>
      </w:r>
      <w:r w:rsidRPr="00722884">
        <w:rPr>
          <w:i/>
          <w:vertAlign w:val="superscript"/>
        </w:rPr>
        <w:t xml:space="preserve">( pieczęć imienna i podpis </w:t>
      </w:r>
      <w:r w:rsidR="00B433B8">
        <w:rPr>
          <w:i/>
          <w:vertAlign w:val="superscript"/>
        </w:rPr>
        <w:t>pracodawcy</w:t>
      </w:r>
    </w:p>
    <w:p w14:paraId="77F150BD" w14:textId="77777777" w:rsidR="00DA3DBD" w:rsidRPr="00DA3DBD" w:rsidRDefault="00FD602B" w:rsidP="00FD602B">
      <w:pPr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DA3DBD" w:rsidRPr="00722884">
        <w:rPr>
          <w:i/>
          <w:vertAlign w:val="superscript"/>
        </w:rPr>
        <w:t>osoby sporządzającej zaświadczenie)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>lub osoby działającej z jego upoważnienia</w:t>
      </w:r>
      <w:r w:rsidR="00DA3DBD" w:rsidRPr="00722884">
        <w:rPr>
          <w:i/>
          <w:vertAlign w:val="superscript"/>
        </w:rPr>
        <w:t>)</w:t>
      </w:r>
    </w:p>
    <w:p w14:paraId="7FB368EE" w14:textId="77777777"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14:paraId="20CD5F7C" w14:textId="0E072458" w:rsidR="00DA3DBD" w:rsidRDefault="00DA3DBD" w:rsidP="00E16CD6">
      <w:pPr>
        <w:ind w:left="3143" w:firstLine="397"/>
        <w:rPr>
          <w:sz w:val="24"/>
          <w:szCs w:val="24"/>
        </w:rPr>
      </w:pPr>
      <w:r>
        <w:rPr>
          <w:sz w:val="24"/>
          <w:szCs w:val="24"/>
        </w:rPr>
        <w:t>……</w:t>
      </w:r>
      <w:r w:rsidR="00E16CD6">
        <w:rPr>
          <w:sz w:val="24"/>
          <w:szCs w:val="24"/>
        </w:rPr>
        <w:t>..</w:t>
      </w:r>
      <w:r>
        <w:rPr>
          <w:sz w:val="24"/>
          <w:szCs w:val="24"/>
        </w:rPr>
        <w:t>……………………</w:t>
      </w:r>
    </w:p>
    <w:p w14:paraId="01D4D69E" w14:textId="77777777"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(podpis poręczyciela)</w:t>
      </w:r>
    </w:p>
    <w:p w14:paraId="5D3A1236" w14:textId="77777777"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14:paraId="17D97EE8" w14:textId="15D0658F"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Pr="00F262AC">
        <w:rPr>
          <w:bCs/>
          <w:sz w:val="16"/>
          <w:szCs w:val="16"/>
          <w:u w:val="single"/>
          <w:lang w:eastAsia="ar-SA"/>
        </w:rPr>
        <w:t>brutto</w:t>
      </w:r>
      <w:r w:rsidRPr="00F262AC">
        <w:rPr>
          <w:bCs/>
          <w:sz w:val="16"/>
          <w:szCs w:val="16"/>
          <w:lang w:eastAsia="ar-SA"/>
        </w:rPr>
        <w:t xml:space="preserve"> 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nocnej, dodatku za staż pracy</w:t>
      </w:r>
      <w:r w:rsidR="00A828FE">
        <w:rPr>
          <w:bCs/>
          <w:sz w:val="16"/>
          <w:szCs w:val="16"/>
          <w:lang w:eastAsia="ar-SA"/>
        </w:rPr>
        <w:t>.</w:t>
      </w:r>
    </w:p>
    <w:sectPr w:rsidR="00F262AC" w:rsidRPr="00F262AC" w:rsidSect="00317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EAE2" w14:textId="77777777" w:rsidR="007130CA" w:rsidRDefault="007130CA" w:rsidP="00DA3DBD">
      <w:r>
        <w:separator/>
      </w:r>
    </w:p>
  </w:endnote>
  <w:endnote w:type="continuationSeparator" w:id="0">
    <w:p w14:paraId="104A669C" w14:textId="77777777"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72A5" w14:textId="77777777" w:rsidR="007130CA" w:rsidRDefault="007130CA" w:rsidP="00DA3DBD">
      <w:r>
        <w:separator/>
      </w:r>
    </w:p>
  </w:footnote>
  <w:footnote w:type="continuationSeparator" w:id="0">
    <w:p w14:paraId="3C25784D" w14:textId="77777777"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E3BE" w14:textId="77777777" w:rsidR="002D0271" w:rsidRPr="00B55CDF" w:rsidRDefault="00FC65A8" w:rsidP="003F7BE4">
    <w:pPr>
      <w:jc w:val="right"/>
    </w:pPr>
    <w:r w:rsidRPr="00B55CDF">
      <w:t xml:space="preserve">   </w:t>
    </w:r>
    <w:r w:rsidR="002D0271" w:rsidRPr="00B55CDF">
      <w:t xml:space="preserve">Załącznik nr </w:t>
    </w:r>
    <w:r w:rsidR="00AE509F" w:rsidRPr="00B55CDF">
      <w:t>4</w:t>
    </w:r>
    <w:r w:rsidR="002D0271" w:rsidRPr="00B55CDF">
      <w:t xml:space="preserve"> do wniosku</w:t>
    </w:r>
  </w:p>
  <w:p w14:paraId="4A42BAF4" w14:textId="77777777" w:rsidR="00D4406D" w:rsidRDefault="00D4406D" w:rsidP="00D4406D">
    <w:pPr>
      <w:jc w:val="both"/>
      <w:rPr>
        <w:sz w:val="16"/>
        <w:szCs w:val="16"/>
      </w:rPr>
    </w:pPr>
  </w:p>
  <w:p w14:paraId="7D0AEEB0" w14:textId="77777777"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7029991">
    <w:abstractNumId w:val="0"/>
  </w:num>
  <w:num w:numId="2" w16cid:durableId="856770860">
    <w:abstractNumId w:val="5"/>
  </w:num>
  <w:num w:numId="3" w16cid:durableId="1290281903">
    <w:abstractNumId w:val="2"/>
  </w:num>
  <w:num w:numId="4" w16cid:durableId="1526553249">
    <w:abstractNumId w:val="3"/>
  </w:num>
  <w:num w:numId="5" w16cid:durableId="1563561168">
    <w:abstractNumId w:val="1"/>
  </w:num>
  <w:num w:numId="6" w16cid:durableId="113495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D"/>
    <w:rsid w:val="000460EA"/>
    <w:rsid w:val="000A7D28"/>
    <w:rsid w:val="0011799F"/>
    <w:rsid w:val="00155FEB"/>
    <w:rsid w:val="00181456"/>
    <w:rsid w:val="001A730C"/>
    <w:rsid w:val="00240DCD"/>
    <w:rsid w:val="002C63EC"/>
    <w:rsid w:val="002D0271"/>
    <w:rsid w:val="00317B81"/>
    <w:rsid w:val="0035609E"/>
    <w:rsid w:val="00367A83"/>
    <w:rsid w:val="00370C9A"/>
    <w:rsid w:val="003F51A7"/>
    <w:rsid w:val="003F7BE4"/>
    <w:rsid w:val="007130CA"/>
    <w:rsid w:val="00746A94"/>
    <w:rsid w:val="00747FEF"/>
    <w:rsid w:val="00862EC2"/>
    <w:rsid w:val="00A828FE"/>
    <w:rsid w:val="00AA0F0B"/>
    <w:rsid w:val="00AE509F"/>
    <w:rsid w:val="00B11C1D"/>
    <w:rsid w:val="00B433B8"/>
    <w:rsid w:val="00B55CDF"/>
    <w:rsid w:val="00CF3EDA"/>
    <w:rsid w:val="00D4406D"/>
    <w:rsid w:val="00DA3DBD"/>
    <w:rsid w:val="00DB376F"/>
    <w:rsid w:val="00E16CD6"/>
    <w:rsid w:val="00EC0803"/>
    <w:rsid w:val="00EC16FA"/>
    <w:rsid w:val="00F262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476"/>
  <w15:docId w15:val="{BD3B58F6-FCA1-4209-A47F-85ADC059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221F-EC04-4E72-94F3-FC28285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pawel nowak</cp:lastModifiedBy>
  <cp:revision>4</cp:revision>
  <cp:lastPrinted>2020-02-11T10:44:00Z</cp:lastPrinted>
  <dcterms:created xsi:type="dcterms:W3CDTF">2025-08-14T07:58:00Z</dcterms:created>
  <dcterms:modified xsi:type="dcterms:W3CDTF">2025-08-14T08:11:00Z</dcterms:modified>
</cp:coreProperties>
</file>