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83A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.................................................................</w:t>
      </w:r>
      <w:r w:rsid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Załącznik nr 1</w:t>
      </w:r>
    </w:p>
    <w:p w14:paraId="614F3C7E" w14:textId="77777777" w:rsidR="00283794" w:rsidRPr="00620645" w:rsidRDefault="00283794" w:rsidP="0096435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/pieczęć firmowa  Gminy /</w:t>
      </w:r>
    </w:p>
    <w:p w14:paraId="37D093E7" w14:textId="77777777" w:rsidR="00283794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7C6CE7F" w14:textId="77777777" w:rsidR="0096435E" w:rsidRPr="00620645" w:rsidRDefault="0096435E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0ECC63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</w:t>
      </w:r>
    </w:p>
    <w:p w14:paraId="167CEA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miejscowość, data</w:t>
      </w:r>
    </w:p>
    <w:p w14:paraId="514D2964" w14:textId="77777777" w:rsidR="00283794" w:rsidRPr="00620645" w:rsidRDefault="00283794" w:rsidP="00283794">
      <w:pPr>
        <w:spacing w:before="140" w:after="0" w:line="240" w:lineRule="auto"/>
        <w:ind w:left="6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39B583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Powiatowy Urząd Pracy</w:t>
      </w: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Leżajsku</w:t>
      </w:r>
    </w:p>
    <w:p w14:paraId="78F52C0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0A695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440" w:after="0" w:line="360" w:lineRule="auto"/>
        <w:ind w:left="2124" w:firstLine="708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0"/>
          <w:lang w:eastAsia="pl-PL"/>
        </w:rPr>
        <w:t>WNIOSEK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Nr .........................</w:t>
      </w:r>
    </w:p>
    <w:p w14:paraId="41D39F43" w14:textId="5A11D182" w:rsidR="00283794" w:rsidRPr="00620645" w:rsidRDefault="00283794" w:rsidP="00F768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o refundację kwoty świadczeń pieniężnych wypłaconych bezrobotnym z tytułu wykonywania prac społecznie użyt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ecznych za miesiąc ……………………… 202</w:t>
      </w:r>
      <w:r w:rsidR="001E278B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6E919D49" w14:textId="77777777" w:rsidR="00283794" w:rsidRPr="00620645" w:rsidRDefault="00283794" w:rsidP="002837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A12C92" w14:textId="7C42539B" w:rsidR="00283794" w:rsidRPr="00620645" w:rsidRDefault="00AD0EBD" w:rsidP="0028379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EBD">
        <w:rPr>
          <w:rFonts w:ascii="Times New Roman" w:hAnsi="Times New Roman" w:cs="Times New Roman"/>
          <w:sz w:val="20"/>
          <w:szCs w:val="20"/>
        </w:rPr>
        <w:t xml:space="preserve">Na podstawie </w:t>
      </w:r>
      <w:r w:rsidR="001E278B" w:rsidRPr="001E278B">
        <w:rPr>
          <w:rFonts w:ascii="Times New Roman" w:hAnsi="Times New Roman" w:cs="Times New Roman"/>
          <w:sz w:val="20"/>
          <w:szCs w:val="20"/>
        </w:rPr>
        <w:t xml:space="preserve">art. 142 ustawy z dnia 20 marca 2025 r. o rynku pracy i służbach zatrudnienia </w:t>
      </w:r>
      <w:r w:rsidR="001E278B">
        <w:rPr>
          <w:rFonts w:ascii="Times New Roman" w:hAnsi="Times New Roman" w:cs="Times New Roman"/>
          <w:sz w:val="20"/>
          <w:szCs w:val="20"/>
        </w:rPr>
        <w:br/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zorganizowania prac społecznie użytecznych zgłaszam wniosek</w:t>
      </w:r>
      <w:r w:rsidR="0028379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refundację świadczeń pieniężnych wypłaconych bezrobotnym z tytułu wykonywania prac społecznie użytecznych – dla 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Gmina 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</w:t>
      </w:r>
      <w:r w:rsidR="00620645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 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 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</w:t>
      </w:r>
      <w:r w:rsidR="001E27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(słownie: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………………………………..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</w:t>
      </w:r>
      <w:r w:rsidR="00620645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...)</w:t>
      </w:r>
      <w:r w:rsidR="001E27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8379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poniższym </w:t>
      </w:r>
      <w:r w:rsidR="002E11E7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zestawieniem.</w:t>
      </w:r>
    </w:p>
    <w:p w14:paraId="0937D47A" w14:textId="77777777" w:rsidR="002E11E7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EWIDENCJA WYKONYWANI</w:t>
      </w:r>
      <w:r w:rsidR="002E11E7"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A PRAC SPOŁECZNIE UŻYTECZNYCH </w:t>
      </w:r>
    </w:p>
    <w:p w14:paraId="3DDF147A" w14:textId="77777777" w:rsidR="00283794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w miesiącu..................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134"/>
        <w:gridCol w:w="850"/>
        <w:gridCol w:w="1134"/>
        <w:gridCol w:w="1134"/>
        <w:gridCol w:w="1134"/>
        <w:gridCol w:w="993"/>
      </w:tblGrid>
      <w:tr w:rsidR="00D9703D" w:rsidRPr="00620645" w14:paraId="66EAC011" w14:textId="77777777" w:rsidTr="00620645">
        <w:trPr>
          <w:cantSplit/>
          <w:trHeight w:val="703"/>
        </w:trPr>
        <w:tc>
          <w:tcPr>
            <w:tcW w:w="496" w:type="dxa"/>
            <w:vMerge w:val="restart"/>
          </w:tcPr>
          <w:p w14:paraId="322163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</w:tcPr>
          <w:p w14:paraId="45E329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Nazwisko i  imię</w:t>
            </w:r>
          </w:p>
        </w:tc>
        <w:tc>
          <w:tcPr>
            <w:tcW w:w="1984" w:type="dxa"/>
            <w:gridSpan w:val="2"/>
          </w:tcPr>
          <w:p w14:paraId="36CA128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Okres wykonywania prac społecznie użytecznych</w:t>
            </w:r>
          </w:p>
        </w:tc>
        <w:tc>
          <w:tcPr>
            <w:tcW w:w="1134" w:type="dxa"/>
          </w:tcPr>
          <w:p w14:paraId="01366A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Okres nie wyk. Pracy, </w:t>
            </w:r>
            <w:proofErr w:type="spellStart"/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niezdoln</w:t>
            </w:r>
            <w:proofErr w:type="spellEnd"/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. 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 pracy</w:t>
            </w:r>
          </w:p>
        </w:tc>
        <w:tc>
          <w:tcPr>
            <w:tcW w:w="1134" w:type="dxa"/>
          </w:tcPr>
          <w:p w14:paraId="1F90B70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Ilość przepracowanych godzin</w:t>
            </w:r>
            <w:r w:rsidRPr="00620645">
              <w:rPr>
                <w:rFonts w:ascii="Times New Roman" w:eastAsia="Times New Roman" w:hAnsi="Times New Roman" w:cs="Times New Roman"/>
                <w:b/>
                <w:strike/>
                <w:sz w:val="16"/>
                <w:szCs w:val="24"/>
                <w:lang w:eastAsia="pl-PL"/>
              </w:rPr>
              <w:t xml:space="preserve"> 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przez osobę bezrobotną </w:t>
            </w:r>
          </w:p>
        </w:tc>
        <w:tc>
          <w:tcPr>
            <w:tcW w:w="1134" w:type="dxa"/>
          </w:tcPr>
          <w:p w14:paraId="0DCAED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Kwota do refundacji za godzinę pracy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w zł.</w:t>
            </w:r>
          </w:p>
        </w:tc>
        <w:tc>
          <w:tcPr>
            <w:tcW w:w="993" w:type="dxa"/>
          </w:tcPr>
          <w:p w14:paraId="3D11976B" w14:textId="77777777" w:rsidR="00D9703D" w:rsidRPr="00620645" w:rsidRDefault="00620645" w:rsidP="00496FE7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Razem    do refundacji</w:t>
            </w:r>
          </w:p>
        </w:tc>
      </w:tr>
      <w:tr w:rsidR="00D9703D" w:rsidRPr="00620645" w14:paraId="73091196" w14:textId="77777777" w:rsidTr="00620645">
        <w:trPr>
          <w:cantSplit/>
          <w:trHeight w:val="411"/>
        </w:trPr>
        <w:tc>
          <w:tcPr>
            <w:tcW w:w="496" w:type="dxa"/>
            <w:vMerge/>
          </w:tcPr>
          <w:p w14:paraId="56D74C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  <w:vMerge/>
          </w:tcPr>
          <w:p w14:paraId="1CA8564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102337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Od dnia</w:t>
            </w:r>
          </w:p>
        </w:tc>
        <w:tc>
          <w:tcPr>
            <w:tcW w:w="850" w:type="dxa"/>
          </w:tcPr>
          <w:p w14:paraId="4C7E128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Do dnia</w:t>
            </w:r>
          </w:p>
        </w:tc>
        <w:tc>
          <w:tcPr>
            <w:tcW w:w="1134" w:type="dxa"/>
          </w:tcPr>
          <w:p w14:paraId="1B98E5B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B240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86CDA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30F0A4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D9703D" w:rsidRPr="00620645" w14:paraId="07680220" w14:textId="77777777" w:rsidTr="00620645">
        <w:tc>
          <w:tcPr>
            <w:tcW w:w="496" w:type="dxa"/>
          </w:tcPr>
          <w:p w14:paraId="3DF4AD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26" w:type="dxa"/>
          </w:tcPr>
          <w:p w14:paraId="6EB5563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DB8A72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FF1B86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73CC99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20FB03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EE793C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51C3D4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2772242" w14:textId="77777777" w:rsidTr="00620645">
        <w:tc>
          <w:tcPr>
            <w:tcW w:w="496" w:type="dxa"/>
          </w:tcPr>
          <w:p w14:paraId="3C2628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</w:tcPr>
          <w:p w14:paraId="1EF1089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E2945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261BC8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894D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0786AA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A099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A39477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2064270" w14:textId="77777777" w:rsidTr="00620645">
        <w:tc>
          <w:tcPr>
            <w:tcW w:w="496" w:type="dxa"/>
          </w:tcPr>
          <w:p w14:paraId="7F69EDC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26" w:type="dxa"/>
          </w:tcPr>
          <w:p w14:paraId="1DD3E72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57806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8E518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7F54B3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8532F2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45EC6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789F19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0CE9FB51" w14:textId="77777777" w:rsidTr="00620645">
        <w:tc>
          <w:tcPr>
            <w:tcW w:w="496" w:type="dxa"/>
          </w:tcPr>
          <w:p w14:paraId="052FA3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6" w:type="dxa"/>
          </w:tcPr>
          <w:p w14:paraId="0FB14BE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BA110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02CC65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0C0B37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B0E1B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D050B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1B58C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9A8A4F0" w14:textId="77777777" w:rsidTr="00620645">
        <w:tc>
          <w:tcPr>
            <w:tcW w:w="496" w:type="dxa"/>
          </w:tcPr>
          <w:p w14:paraId="075AFDA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126" w:type="dxa"/>
          </w:tcPr>
          <w:p w14:paraId="48C20E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BF3A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E2B5A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04786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07502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A9ABA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CFDA4D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74B2CF12" w14:textId="77777777" w:rsidTr="00620645">
        <w:tc>
          <w:tcPr>
            <w:tcW w:w="496" w:type="dxa"/>
          </w:tcPr>
          <w:p w14:paraId="05CC822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126" w:type="dxa"/>
          </w:tcPr>
          <w:p w14:paraId="11AABC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E1DF1D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DD38B9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79FDC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AEC4B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609921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83642F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FE1C0C3" w14:textId="77777777" w:rsidTr="00620645">
        <w:tc>
          <w:tcPr>
            <w:tcW w:w="496" w:type="dxa"/>
          </w:tcPr>
          <w:p w14:paraId="0ABED63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126" w:type="dxa"/>
          </w:tcPr>
          <w:p w14:paraId="562D767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92695B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8494E5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F4F2B6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4214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11077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FD1D4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9789A62" w14:textId="77777777" w:rsidTr="00620645">
        <w:tc>
          <w:tcPr>
            <w:tcW w:w="496" w:type="dxa"/>
          </w:tcPr>
          <w:p w14:paraId="42ACFC0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126" w:type="dxa"/>
          </w:tcPr>
          <w:p w14:paraId="014DE79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4B9A10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062A2D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30D10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311FF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2A41FF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D6B53B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C211BA1" w14:textId="77777777" w:rsidTr="00620645">
        <w:tc>
          <w:tcPr>
            <w:tcW w:w="496" w:type="dxa"/>
          </w:tcPr>
          <w:p w14:paraId="32C783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126" w:type="dxa"/>
          </w:tcPr>
          <w:p w14:paraId="2B19613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B4395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2809038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D8C64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3B7E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62F7B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BC693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7EB627B" w14:textId="77777777" w:rsidTr="00620645">
        <w:tc>
          <w:tcPr>
            <w:tcW w:w="496" w:type="dxa"/>
          </w:tcPr>
          <w:p w14:paraId="2D2DC881" w14:textId="77777777" w:rsidR="00D9703D" w:rsidRPr="00620645" w:rsidRDefault="0070645A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126" w:type="dxa"/>
          </w:tcPr>
          <w:p w14:paraId="5071CE9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910170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950580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A4D373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F4C27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9FAFC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4262F2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</w:tbl>
    <w:p w14:paraId="4130C739" w14:textId="4812BF53" w:rsid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</w:t>
      </w:r>
    </w:p>
    <w:p w14:paraId="0757AA01" w14:textId="77777777" w:rsidR="00283794" w:rsidRP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Razem: …………..</w:t>
      </w:r>
    </w:p>
    <w:p w14:paraId="636BCCB7" w14:textId="77777777" w:rsidR="001E278B" w:rsidRDefault="00283794" w:rsidP="001E278B">
      <w:pPr>
        <w:tabs>
          <w:tab w:val="left" w:pos="5954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Ogółem kwota do refundacji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........................................................zł.</w:t>
      </w:r>
      <w:r w:rsidR="001E27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B6121E3" w14:textId="03F18444" w:rsidR="00283794" w:rsidRPr="00620645" w:rsidRDefault="00283794" w:rsidP="001E278B">
      <w:pPr>
        <w:tabs>
          <w:tab w:val="left" w:pos="5954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(słownie złotych:</w:t>
      </w:r>
      <w:r w:rsidR="001E27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 )</w:t>
      </w:r>
    </w:p>
    <w:p w14:paraId="51C1617D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Przyznaną refundację prosimy przekazać na nasze konto.................................................................................</w:t>
      </w:r>
    </w:p>
    <w:p w14:paraId="02C5CBA9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7922BE4D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banku, nr rachunku)</w:t>
      </w:r>
    </w:p>
    <w:p w14:paraId="44EB7ABF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8D0DC03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F9524C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7B096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9AB128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58B01B5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....................................................................</w:t>
      </w: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>..............................................................</w:t>
      </w:r>
    </w:p>
    <w:p w14:paraId="60CD3CBE" w14:textId="77777777" w:rsidR="00283794" w:rsidRPr="00620645" w:rsidRDefault="00283794" w:rsidP="00283794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(Główny Księgowy, pieczątka i podpis)</w:t>
      </w: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ab/>
        <w:t>(Gmina, pieczątka i podpis)</w:t>
      </w:r>
    </w:p>
    <w:p w14:paraId="3CA02382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</w:p>
    <w:p w14:paraId="667F0DF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346969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60CEA7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88C9501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43D07C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61256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DE4C9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D1D4CE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81B241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44348D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4F11F7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70F5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09038A9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67DAA5E6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A1B682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877AD3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23BB81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1155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C14282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C54515B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9C1E1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E063BE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036280C" w14:textId="77777777" w:rsidR="00283794" w:rsidRPr="00620645" w:rsidRDefault="00283794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Załączniki;</w:t>
      </w:r>
    </w:p>
    <w:p w14:paraId="48AB47AC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Kopia listy bezrobotnych bez prawa do zasiłku, którym za wykonywanie psu, zgodnie z porozumieniem wypłacono świadczenie z podaniem jego wysokości.</w:t>
      </w:r>
    </w:p>
    <w:p w14:paraId="6DE9803A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Listy obecności.</w:t>
      </w:r>
    </w:p>
    <w:p w14:paraId="31E91C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7007F9C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92C74AA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4744D" w14:textId="77777777" w:rsidR="00283794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96E7FF1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2F35D1" w14:textId="77777777" w:rsidR="00032D98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Wszystkie kserokopie dokumentów muszą zawierać potwierdzenie zgodności z oryginałem, oraz datę, pieczęć firmową i imienną, czytelny podpis Gminy wypłacającej świadczenia.</w:t>
      </w:r>
    </w:p>
    <w:p w14:paraId="713050BD" w14:textId="77777777" w:rsidR="00032D98" w:rsidRPr="00620645" w:rsidRDefault="00032D98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ectPr w:rsidR="00032D98" w:rsidRPr="00620645" w:rsidSect="001E278B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 w:type="page"/>
      </w:r>
    </w:p>
    <w:p w14:paraId="65965D3E" w14:textId="77777777" w:rsidR="00032D98" w:rsidRPr="00620645" w:rsidRDefault="00032D98" w:rsidP="00032D98">
      <w:pPr>
        <w:keepNext/>
        <w:tabs>
          <w:tab w:val="left" w:pos="10800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Lista Nr …………..</w:t>
      </w:r>
    </w:p>
    <w:p w14:paraId="5483F3A8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274F97" w14:textId="77777777" w:rsidR="00032D98" w:rsidRPr="00620645" w:rsidRDefault="00032D98" w:rsidP="00032D9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LISTA ŚWIADCZEŃ WYPŁACONYCH OSOBOM BEZROBOTNYM BEZ PRAWA DO ZASIŁKU ZA WYKONANE PRACE SPOŁECZNIE UŻYTECZNE</w:t>
      </w:r>
    </w:p>
    <w:p w14:paraId="302552B6" w14:textId="77777777" w:rsidR="00032D98" w:rsidRPr="00620645" w:rsidRDefault="00032D98" w:rsidP="00032D98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MIESIĄCU .................................................</w:t>
      </w:r>
    </w:p>
    <w:p w14:paraId="22E2D773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78"/>
        <w:gridCol w:w="1550"/>
        <w:gridCol w:w="1726"/>
        <w:gridCol w:w="1049"/>
        <w:gridCol w:w="1341"/>
        <w:gridCol w:w="1402"/>
        <w:gridCol w:w="899"/>
        <w:gridCol w:w="3102"/>
      </w:tblGrid>
      <w:tr w:rsidR="00EC05B8" w:rsidRPr="00620645" w14:paraId="148E63A1" w14:textId="77777777" w:rsidTr="00EC05B8">
        <w:trPr>
          <w:cantSplit/>
          <w:trHeight w:val="285"/>
        </w:trPr>
        <w:tc>
          <w:tcPr>
            <w:tcW w:w="141" w:type="pct"/>
            <w:vMerge w:val="restart"/>
            <w:shd w:val="clear" w:color="auto" w:fill="C0C0C0"/>
          </w:tcPr>
          <w:p w14:paraId="73702D9E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proofErr w:type="spellStart"/>
            <w:r w:rsidRPr="0062064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768" w:type="pct"/>
            <w:vMerge w:val="restart"/>
            <w:shd w:val="clear" w:color="auto" w:fill="C0C0C0"/>
          </w:tcPr>
          <w:p w14:paraId="3192F43F" w14:textId="77777777" w:rsidR="00EC05B8" w:rsidRPr="00620645" w:rsidRDefault="00EC05B8" w:rsidP="00E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nazwisko </w:t>
            </w:r>
          </w:p>
          <w:p w14:paraId="6DB0D3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 w:val="restart"/>
            <w:shd w:val="clear" w:color="auto" w:fill="C0C0C0"/>
          </w:tcPr>
          <w:p w14:paraId="33ACD6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38" w:type="pct"/>
            <w:vMerge w:val="restart"/>
            <w:shd w:val="clear" w:color="auto" w:fill="C0C0C0"/>
          </w:tcPr>
          <w:p w14:paraId="08A6BE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88" w:type="pct"/>
            <w:vMerge w:val="restart"/>
            <w:shd w:val="clear" w:color="auto" w:fill="C0C0C0"/>
          </w:tcPr>
          <w:p w14:paraId="7FF4EB2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  <w:p w14:paraId="71EEA4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faktycznie przeprać. godzin</w:t>
            </w:r>
          </w:p>
        </w:tc>
        <w:tc>
          <w:tcPr>
            <w:tcW w:w="1014" w:type="pct"/>
            <w:gridSpan w:val="2"/>
            <w:shd w:val="clear" w:color="auto" w:fill="C0C0C0"/>
          </w:tcPr>
          <w:p w14:paraId="6B170DB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w zł. wypłaconych</w:t>
            </w:r>
          </w:p>
        </w:tc>
        <w:tc>
          <w:tcPr>
            <w:tcW w:w="332" w:type="pct"/>
            <w:vMerge w:val="restart"/>
            <w:shd w:val="clear" w:color="auto" w:fill="C0C0C0"/>
          </w:tcPr>
          <w:p w14:paraId="6E76CED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do wypłaty zł.</w:t>
            </w:r>
          </w:p>
        </w:tc>
        <w:tc>
          <w:tcPr>
            <w:tcW w:w="1146" w:type="pct"/>
            <w:vMerge w:val="restart"/>
            <w:shd w:val="clear" w:color="auto" w:fill="C0C0C0"/>
          </w:tcPr>
          <w:p w14:paraId="5EEB184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odbioru</w:t>
            </w:r>
          </w:p>
          <w:p w14:paraId="7C1033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C868609" w14:textId="77777777" w:rsidTr="00EC05B8">
        <w:trPr>
          <w:cantSplit/>
          <w:trHeight w:val="630"/>
        </w:trPr>
        <w:tc>
          <w:tcPr>
            <w:tcW w:w="141" w:type="pct"/>
            <w:vMerge/>
            <w:tcBorders>
              <w:bottom w:val="single" w:sz="4" w:space="0" w:color="auto"/>
            </w:tcBorders>
            <w:shd w:val="clear" w:color="auto" w:fill="C0C0C0"/>
          </w:tcPr>
          <w:p w14:paraId="3590D4DB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vMerge/>
            <w:shd w:val="clear" w:color="auto" w:fill="C0C0C0"/>
          </w:tcPr>
          <w:p w14:paraId="1042A6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/>
            <w:shd w:val="clear" w:color="auto" w:fill="C0C0C0"/>
          </w:tcPr>
          <w:p w14:paraId="67F3DD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vMerge/>
            <w:shd w:val="clear" w:color="auto" w:fill="C0C0C0"/>
          </w:tcPr>
          <w:p w14:paraId="1180853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C0C0C0"/>
          </w:tcPr>
          <w:p w14:paraId="0A82701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shd w:val="clear" w:color="auto" w:fill="C0C0C0"/>
          </w:tcPr>
          <w:p w14:paraId="4911BF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świadczeń za </w:t>
            </w:r>
            <w:proofErr w:type="spellStart"/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przepr</w:t>
            </w:r>
            <w:proofErr w:type="spellEnd"/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. godziny</w:t>
            </w:r>
          </w:p>
        </w:tc>
        <w:tc>
          <w:tcPr>
            <w:tcW w:w="518" w:type="pct"/>
            <w:shd w:val="clear" w:color="auto" w:fill="C0C0C0"/>
          </w:tcPr>
          <w:p w14:paraId="48E59E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ekwiwalentów za używanie własnej odzieży</w:t>
            </w:r>
          </w:p>
        </w:tc>
        <w:tc>
          <w:tcPr>
            <w:tcW w:w="332" w:type="pct"/>
            <w:vMerge/>
            <w:shd w:val="clear" w:color="auto" w:fill="C0C0C0"/>
          </w:tcPr>
          <w:p w14:paraId="2C08368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  <w:vMerge/>
            <w:shd w:val="clear" w:color="auto" w:fill="C0C0C0"/>
          </w:tcPr>
          <w:p w14:paraId="52204F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EC05B8" w:rsidRPr="00620645" w14:paraId="7C9EF92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FD0E3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8" w:type="pct"/>
          </w:tcPr>
          <w:p w14:paraId="5BC5FBE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55EAFB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C8768D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1CE529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342DA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6C049D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49DDF3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2DE138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65E290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9C93D5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8" w:type="pct"/>
          </w:tcPr>
          <w:p w14:paraId="3842E2EF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908CA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15934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4C636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B8D938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1623FB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61344CB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2E6FE98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167FDB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5597E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8" w:type="pct"/>
          </w:tcPr>
          <w:p w14:paraId="4560CAA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2D4BD5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139C9F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04D1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0D5E4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48B5769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493345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E4C550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B1C9C22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7DF49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8" w:type="pct"/>
          </w:tcPr>
          <w:p w14:paraId="141DB9F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37358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0B14FD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F5F73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BCF70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026754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E6F2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9C0F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F6A359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39EB4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8" w:type="pct"/>
          </w:tcPr>
          <w:p w14:paraId="2A74A974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8958A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BE3B62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9D082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F1F3AE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C24D84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C8B47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64AD2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DDC2D7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897948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8" w:type="pct"/>
          </w:tcPr>
          <w:p w14:paraId="3A2A371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08F65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2AA0E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6AD6E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BC2D78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CD377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7A566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3F63AC7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D34CAF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2C91F1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8" w:type="pct"/>
          </w:tcPr>
          <w:p w14:paraId="68B9E4A8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3E85E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324F75F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2D6E0A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18590A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C0C673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2E144B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716B54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7769C44A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D5A66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8" w:type="pct"/>
          </w:tcPr>
          <w:p w14:paraId="100FACE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44684BC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02F8D1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B44CB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93927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0BB14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4176D2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1C255F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02862F8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2F9C54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8" w:type="pct"/>
          </w:tcPr>
          <w:p w14:paraId="1B74CBAC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AB6389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BA5A7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4D1ED29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280F76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89F94B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180A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E4CB7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E0F436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69AA2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8" w:type="pct"/>
          </w:tcPr>
          <w:p w14:paraId="38B1366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1816C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D341A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2E288F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7AD547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F8EC9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3E746B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0A91FF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0B7901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4A99776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68" w:type="pct"/>
          </w:tcPr>
          <w:p w14:paraId="7C873C2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1AAC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9502E6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410328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C703A0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86F844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93247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8FA2DB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586F60E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1F329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8" w:type="pct"/>
          </w:tcPr>
          <w:p w14:paraId="60E5D20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B84A4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05CA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3FFC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EC658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A3726D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0DAEDD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9E306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A71BE5F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59A25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68" w:type="pct"/>
          </w:tcPr>
          <w:p w14:paraId="35A7B04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D21CF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51243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78A7F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5F44C2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BE4A91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E37C6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CB798E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EC028D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A0FE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68" w:type="pct"/>
          </w:tcPr>
          <w:p w14:paraId="03402E9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04925B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13887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0B0E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C922E6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F0BAB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AE9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CDB2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A711B7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1CEB52C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8" w:type="pct"/>
          </w:tcPr>
          <w:p w14:paraId="0AD2E57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7B921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450ACB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55FE22B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1186E90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FA57E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AE0313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5CC51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12134F8" w14:textId="77777777" w:rsidTr="00EC05B8">
        <w:trPr>
          <w:cantSplit/>
        </w:trPr>
        <w:tc>
          <w:tcPr>
            <w:tcW w:w="1482" w:type="pct"/>
            <w:gridSpan w:val="3"/>
            <w:shd w:val="clear" w:color="auto" w:fill="C0C0C0"/>
          </w:tcPr>
          <w:p w14:paraId="00368610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C1B6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07AB0E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388" w:type="pct"/>
          </w:tcPr>
          <w:p w14:paraId="4DE1D1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B22B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E273A5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1F69F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D58C24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F9E383" w14:textId="77777777" w:rsidR="00032D98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99F520" w14:textId="77777777" w:rsidR="00032D98" w:rsidRPr="00620645" w:rsidRDefault="00EC05B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(słownie do wypłaty: ………………………………………………….)</w:t>
      </w:r>
    </w:p>
    <w:p w14:paraId="0F5DB2FB" w14:textId="77777777" w:rsidR="00AC4EF3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...................................................                                                                                                                            …………………………………………..                    (sporządził, pieczątka i podpis)                                                                                                                          </w:t>
      </w:r>
      <w:r w:rsidR="00BA74C9"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</w:t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</w:t>
      </w:r>
      <w:r w:rsidRPr="00620645">
        <w:rPr>
          <w:rFonts w:ascii="Times New Roman" w:eastAsia="Times New Roman" w:hAnsi="Times New Roman" w:cs="Times New Roman"/>
          <w:sz w:val="18"/>
          <w:szCs w:val="18"/>
          <w:lang w:eastAsia="pl-PL"/>
        </w:rPr>
        <w:t>( Pracodawca, pieczątka i podpis</w:t>
      </w:r>
      <w:r w:rsidRPr="0062064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sectPr w:rsidR="00AC4EF3" w:rsidRPr="00620645" w:rsidSect="00032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93"/>
    <w:multiLevelType w:val="hybridMultilevel"/>
    <w:tmpl w:val="DD04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A6"/>
    <w:rsid w:val="00032D98"/>
    <w:rsid w:val="000F6307"/>
    <w:rsid w:val="001E278B"/>
    <w:rsid w:val="00200D15"/>
    <w:rsid w:val="00201A18"/>
    <w:rsid w:val="00283794"/>
    <w:rsid w:val="0029510E"/>
    <w:rsid w:val="002E11E7"/>
    <w:rsid w:val="003267F7"/>
    <w:rsid w:val="00326FBF"/>
    <w:rsid w:val="003977B4"/>
    <w:rsid w:val="004755A6"/>
    <w:rsid w:val="00496FE7"/>
    <w:rsid w:val="00516ADD"/>
    <w:rsid w:val="005A3C97"/>
    <w:rsid w:val="005C06C0"/>
    <w:rsid w:val="005C41C3"/>
    <w:rsid w:val="005F2E9D"/>
    <w:rsid w:val="00620645"/>
    <w:rsid w:val="006A6A5B"/>
    <w:rsid w:val="0070645A"/>
    <w:rsid w:val="008233FD"/>
    <w:rsid w:val="008437D3"/>
    <w:rsid w:val="0096435E"/>
    <w:rsid w:val="00A07F48"/>
    <w:rsid w:val="00AC4EF3"/>
    <w:rsid w:val="00AD0EBD"/>
    <w:rsid w:val="00B617AE"/>
    <w:rsid w:val="00BA74C9"/>
    <w:rsid w:val="00BE1408"/>
    <w:rsid w:val="00BE45FC"/>
    <w:rsid w:val="00C226C7"/>
    <w:rsid w:val="00D9703D"/>
    <w:rsid w:val="00E21FF6"/>
    <w:rsid w:val="00E303B2"/>
    <w:rsid w:val="00E36F71"/>
    <w:rsid w:val="00EB1EF4"/>
    <w:rsid w:val="00EC05B8"/>
    <w:rsid w:val="00F06F27"/>
    <w:rsid w:val="00F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2F0B"/>
  <w15:docId w15:val="{C5115096-846A-4080-995E-857E3F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0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7BF8-7774-43AA-92C1-CD964CF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Dąbrowska</dc:creator>
  <cp:lastModifiedBy>Justyna Jaszczyszyn</cp:lastModifiedBy>
  <cp:revision>11</cp:revision>
  <cp:lastPrinted>2018-03-14T11:01:00Z</cp:lastPrinted>
  <dcterms:created xsi:type="dcterms:W3CDTF">2020-01-09T08:09:00Z</dcterms:created>
  <dcterms:modified xsi:type="dcterms:W3CDTF">2026-04-29T07:33:00Z</dcterms:modified>
</cp:coreProperties>
</file>